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A5776" w:rsidR="006A4950" w:rsidRDefault="00746788" w:rsidP="006A4950">
      <w:r>
        <w:t>7/26/2021</w:t>
      </w:r>
    </w:p>
    <w:p w14:paraId="2B7A438D" w14:textId="1B1B3A77" w:rsidR="00746788" w:rsidRDefault="00746788" w:rsidP="006A4950">
      <w:r>
        <w:t>ARC Meeting Minutes from 7/21/2021</w:t>
      </w:r>
    </w:p>
    <w:p w14:paraId="42943806" w14:textId="3AE445BC" w:rsidR="00746788" w:rsidRDefault="00746788" w:rsidP="006A4950">
      <w:r>
        <w:t>The ARC meting took place at 4819 Sherry Lane @ 6:00 PM to discuss the following items:</w:t>
      </w:r>
    </w:p>
    <w:p w14:paraId="6254041A" w14:textId="4A081F7B" w:rsidR="00746788" w:rsidRDefault="00746788" w:rsidP="00746788">
      <w:pPr>
        <w:pStyle w:val="ListParagraph"/>
        <w:numPr>
          <w:ilvl w:val="0"/>
          <w:numId w:val="3"/>
        </w:numPr>
      </w:pPr>
      <w:r>
        <w:t>Approval of roof color for 4836 Conover Ct.</w:t>
      </w:r>
    </w:p>
    <w:p w14:paraId="4334A609" w14:textId="1AC2D53B" w:rsidR="00746788" w:rsidRDefault="007A6579" w:rsidP="007A6579">
      <w:pPr>
        <w:pStyle w:val="ListParagraph"/>
        <w:numPr>
          <w:ilvl w:val="0"/>
          <w:numId w:val="3"/>
        </w:numPr>
      </w:pPr>
      <w:r>
        <w:t>Approval as noted with attachment for submitted ACR form for 4811 Conover Ct.</w:t>
      </w:r>
    </w:p>
    <w:p w14:paraId="48ECC7F5" w14:textId="2AF7DED1" w:rsidR="00EC07C6" w:rsidRDefault="00014A38" w:rsidP="00746788">
      <w:pPr>
        <w:pStyle w:val="ListParagraph"/>
        <w:numPr>
          <w:ilvl w:val="0"/>
          <w:numId w:val="3"/>
        </w:numPr>
      </w:pPr>
      <w:r>
        <w:t xml:space="preserve">Dock plans for </w:t>
      </w:r>
      <w:r w:rsidR="00EC07C6">
        <w:t xml:space="preserve">4809 Sherry Lane </w:t>
      </w:r>
      <w:r>
        <w:t xml:space="preserve">were again discussed. No vote taken on revision received on 07-13-2021. </w:t>
      </w:r>
    </w:p>
    <w:p w14:paraId="09EE4D41" w14:textId="32E133E9" w:rsidR="00EC07C6" w:rsidRDefault="00EC07C6" w:rsidP="00746788">
      <w:pPr>
        <w:pStyle w:val="ListParagraph"/>
        <w:numPr>
          <w:ilvl w:val="0"/>
          <w:numId w:val="3"/>
        </w:numPr>
      </w:pPr>
      <w:r>
        <w:t>Looking for additional Palmetto Point residen</w:t>
      </w:r>
      <w:r w:rsidR="00014A38">
        <w:t>ts</w:t>
      </w:r>
      <w:r>
        <w:t xml:space="preserve"> to</w:t>
      </w:r>
      <w:r w:rsidR="00CE4A64">
        <w:t xml:space="preserve"> volunteer for the ARC Board</w:t>
      </w:r>
    </w:p>
    <w:p w14:paraId="0D1D925E" w14:textId="430BC9B0" w:rsidR="00CE4A64" w:rsidRDefault="00CE4A64" w:rsidP="00746788">
      <w:pPr>
        <w:pStyle w:val="ListParagraph"/>
        <w:numPr>
          <w:ilvl w:val="0"/>
          <w:numId w:val="3"/>
        </w:numPr>
      </w:pPr>
      <w:r>
        <w:t>Need to reach out to Palmetto Point Residen</w:t>
      </w:r>
      <w:r w:rsidR="00014A38">
        <w:t>ts</w:t>
      </w:r>
      <w:r>
        <w:t xml:space="preserve"> who have submitted for a </w:t>
      </w:r>
      <w:r w:rsidR="00F90F41">
        <w:t xml:space="preserve">building </w:t>
      </w:r>
      <w:r>
        <w:t xml:space="preserve">permit with Lee County, but have not </w:t>
      </w:r>
      <w:r w:rsidR="007A6579">
        <w:t xml:space="preserve">yet </w:t>
      </w:r>
      <w:r>
        <w:t>submitted an ARC approval form.</w:t>
      </w:r>
    </w:p>
    <w:p w14:paraId="5AC51680" w14:textId="71775233" w:rsidR="00F90F41" w:rsidRDefault="00F90F41" w:rsidP="00F90F41">
      <w:r>
        <w:t>A Quorum was present. Samantha Kee, Andrew Kee, John Ingraham and Catherine Coval</w:t>
      </w:r>
    </w:p>
    <w:p w14:paraId="0999655E" w14:textId="7C0A7181" w:rsidR="00F90F41" w:rsidRDefault="00F90F41" w:rsidP="00F90F41">
      <w:r>
        <w:t>The meeting was adjourned at 7:00 PM</w:t>
      </w:r>
    </w:p>
    <w:p w14:paraId="37B165BD" w14:textId="77777777" w:rsidR="00F90F41" w:rsidRDefault="00F90F41" w:rsidP="00F90F41"/>
    <w:p w14:paraId="5E0901DB" w14:textId="7A4DE860" w:rsidR="0032036D" w:rsidRPr="00760BBF" w:rsidRDefault="006A4950" w:rsidP="00760BBF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sectPr w:rsidR="0032036D" w:rsidRPr="00760BBF" w:rsidSect="000121DE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C0F4" w14:textId="77777777" w:rsidR="008F5DF4" w:rsidRDefault="008F5DF4" w:rsidP="00B356A8">
      <w:pPr>
        <w:spacing w:after="0" w:line="240" w:lineRule="auto"/>
      </w:pPr>
      <w:r>
        <w:separator/>
      </w:r>
    </w:p>
  </w:endnote>
  <w:endnote w:type="continuationSeparator" w:id="0">
    <w:p w14:paraId="709905F9" w14:textId="77777777" w:rsidR="008F5DF4" w:rsidRDefault="008F5DF4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F3D7" w14:textId="77777777" w:rsidR="008F5DF4" w:rsidRDefault="008F5DF4" w:rsidP="00B356A8">
      <w:pPr>
        <w:spacing w:after="0" w:line="240" w:lineRule="auto"/>
      </w:pPr>
      <w:r>
        <w:separator/>
      </w:r>
    </w:p>
  </w:footnote>
  <w:footnote w:type="continuationSeparator" w:id="0">
    <w:p w14:paraId="17D63B1D" w14:textId="77777777" w:rsidR="008F5DF4" w:rsidRDefault="008F5DF4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D272F"/>
    <w:multiLevelType w:val="hybridMultilevel"/>
    <w:tmpl w:val="C80A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14A38"/>
    <w:rsid w:val="00096CDB"/>
    <w:rsid w:val="00152020"/>
    <w:rsid w:val="00200816"/>
    <w:rsid w:val="005C58F4"/>
    <w:rsid w:val="00675DDB"/>
    <w:rsid w:val="006A4950"/>
    <w:rsid w:val="00746788"/>
    <w:rsid w:val="00760BBF"/>
    <w:rsid w:val="007A6579"/>
    <w:rsid w:val="008768EA"/>
    <w:rsid w:val="008A6687"/>
    <w:rsid w:val="008E64CC"/>
    <w:rsid w:val="008F5DF4"/>
    <w:rsid w:val="00B356A8"/>
    <w:rsid w:val="00B70524"/>
    <w:rsid w:val="00B758C1"/>
    <w:rsid w:val="00CE4A64"/>
    <w:rsid w:val="00E87419"/>
    <w:rsid w:val="00EC07C6"/>
    <w:rsid w:val="00F90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Andrew Kee</cp:lastModifiedBy>
  <cp:revision>2</cp:revision>
  <dcterms:created xsi:type="dcterms:W3CDTF">2021-07-27T16:27:00Z</dcterms:created>
  <dcterms:modified xsi:type="dcterms:W3CDTF">2021-07-27T16:27:00Z</dcterms:modified>
</cp:coreProperties>
</file>