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4533" w14:textId="77777777" w:rsidR="006A4950" w:rsidRDefault="006A4950" w:rsidP="006A4950"/>
    <w:p w14:paraId="2099875E" w14:textId="69900C00" w:rsidR="006A4950" w:rsidRDefault="006A4950" w:rsidP="006A4950">
      <w:r>
        <w:t>Dear Residents of Palmetto Point,</w:t>
      </w:r>
    </w:p>
    <w:p w14:paraId="505D66A0" w14:textId="0044A841" w:rsidR="006A4950" w:rsidRDefault="006A4950" w:rsidP="006A4950">
      <w:r>
        <w:t xml:space="preserve">Please Visit </w:t>
      </w:r>
      <w:hyperlink r:id="rId7" w:history="1">
        <w:r w:rsidRPr="00096CDB">
          <w:rPr>
            <w:rStyle w:val="Hyperlink"/>
          </w:rPr>
          <w:t>www.palmettopointassociation.com</w:t>
        </w:r>
      </w:hyperlink>
      <w:r>
        <w:t xml:space="preserve">  to view and interact with the new </w:t>
      </w:r>
      <w:r w:rsidR="00005AA5">
        <w:t>web</w:t>
      </w:r>
      <w:r>
        <w:t xml:space="preserve">site. </w:t>
      </w:r>
    </w:p>
    <w:p w14:paraId="2A36F153" w14:textId="77777777" w:rsidR="006A4950" w:rsidRDefault="006A4950" w:rsidP="006A4950">
      <w:r>
        <w:t xml:space="preserve">Recent Palmetto Point </w:t>
      </w:r>
      <w:proofErr w:type="spellStart"/>
      <w:r>
        <w:t>developements</w:t>
      </w:r>
      <w:proofErr w:type="spellEnd"/>
      <w:r>
        <w:t xml:space="preserve">:  </w:t>
      </w:r>
    </w:p>
    <w:p w14:paraId="18126FB8" w14:textId="77777777" w:rsidR="00B758C1" w:rsidRDefault="00B758C1" w:rsidP="00B758C1">
      <w:r>
        <w:t xml:space="preserve">Draft meeting minutes for July 12, 2021 board zoom meeting at 4810 Griffin, Fort Myers, Florida called to order at 9:00 am. EST. A quorum was present. Attendees: Andrew Kee, Beverly Simmons, John Ingraham, Bill </w:t>
      </w:r>
      <w:proofErr w:type="spellStart"/>
      <w:r>
        <w:t>Ganzer</w:t>
      </w:r>
      <w:proofErr w:type="spellEnd"/>
      <w:r>
        <w:t xml:space="preserve"> and Catherine Coval.</w:t>
      </w:r>
    </w:p>
    <w:p w14:paraId="1654B785" w14:textId="77777777" w:rsidR="00B758C1" w:rsidRDefault="00B758C1" w:rsidP="00B758C1"/>
    <w:p w14:paraId="4B111C58" w14:textId="705BFCF2" w:rsidR="00B758C1" w:rsidRDefault="00005AA5" w:rsidP="00B758C1">
      <w:pPr>
        <w:pStyle w:val="ListParagraph"/>
        <w:numPr>
          <w:ilvl w:val="0"/>
          <w:numId w:val="2"/>
        </w:numPr>
      </w:pPr>
      <w:r>
        <w:t>We w</w:t>
      </w:r>
      <w:r w:rsidR="00B758C1">
        <w:t>ill have a proposal for a camera at the entrance of canal within the next two weeks.</w:t>
      </w:r>
    </w:p>
    <w:p w14:paraId="6A792A31" w14:textId="77777777" w:rsidR="00B758C1" w:rsidRDefault="00B758C1" w:rsidP="00B758C1">
      <w:pPr>
        <w:pStyle w:val="ListParagraph"/>
        <w:numPr>
          <w:ilvl w:val="0"/>
          <w:numId w:val="2"/>
        </w:numPr>
      </w:pPr>
      <w:r>
        <w:t xml:space="preserve">A dock plan was rejected for 4809 Sherry, Lot 101. Needs to be resubmitted. </w:t>
      </w:r>
    </w:p>
    <w:p w14:paraId="45548BEB" w14:textId="77777777" w:rsidR="00B758C1" w:rsidRDefault="00B758C1" w:rsidP="00B758C1">
      <w:pPr>
        <w:pStyle w:val="ListParagraph"/>
        <w:numPr>
          <w:ilvl w:val="0"/>
          <w:numId w:val="2"/>
        </w:numPr>
      </w:pPr>
      <w:r>
        <w:t>Board will meet at Lot 59 to review setback.</w:t>
      </w:r>
    </w:p>
    <w:p w14:paraId="57888259" w14:textId="77777777" w:rsidR="00B758C1" w:rsidRDefault="00B758C1" w:rsidP="00B758C1">
      <w:pPr>
        <w:pStyle w:val="ListParagraph"/>
        <w:numPr>
          <w:ilvl w:val="0"/>
          <w:numId w:val="2"/>
        </w:numPr>
      </w:pPr>
      <w:r>
        <w:t>Surveys need to be done for each channel for dredging. Project. Will continue discussion at next board meeting.</w:t>
      </w:r>
    </w:p>
    <w:p w14:paraId="2AFD7137" w14:textId="77777777" w:rsidR="00B758C1" w:rsidRDefault="00B758C1" w:rsidP="00B758C1">
      <w:pPr>
        <w:pStyle w:val="ListParagraph"/>
        <w:numPr>
          <w:ilvl w:val="0"/>
          <w:numId w:val="2"/>
        </w:numPr>
      </w:pPr>
      <w:r>
        <w:t xml:space="preserve">Website </w:t>
      </w:r>
      <w:hyperlink r:id="rId8" w:history="1">
        <w:r w:rsidRPr="00096CDB">
          <w:rPr>
            <w:rStyle w:val="Hyperlink"/>
          </w:rPr>
          <w:t>www.palmettopointassociation.com</w:t>
        </w:r>
      </w:hyperlink>
      <w:r>
        <w:rPr>
          <w:rStyle w:val="Hyperlink"/>
        </w:rPr>
        <w:t xml:space="preserve"> </w:t>
      </w:r>
      <w:r>
        <w:t>has had a lot of positive feedback. Can easily access documents, list of Board of Directors, minutes and announcements.</w:t>
      </w:r>
    </w:p>
    <w:p w14:paraId="57ED1F80" w14:textId="77777777" w:rsidR="00B758C1" w:rsidRDefault="00B758C1" w:rsidP="00B758C1">
      <w:pPr>
        <w:pStyle w:val="ListParagraph"/>
        <w:numPr>
          <w:ilvl w:val="0"/>
          <w:numId w:val="2"/>
        </w:numPr>
      </w:pPr>
      <w:r>
        <w:t>The meeting was adjourned at 9:30 am. EST. 7/12/21.</w:t>
      </w:r>
    </w:p>
    <w:p w14:paraId="2BB8B47F" w14:textId="0A96BC82" w:rsidR="006A4950" w:rsidRDefault="006A4950" w:rsidP="006A4950">
      <w:r>
        <w:t xml:space="preserve">Thank you to all </w:t>
      </w:r>
      <w:r w:rsidR="00B758C1">
        <w:t xml:space="preserve">who have paid your </w:t>
      </w:r>
      <w:r>
        <w:t>dues.</w:t>
      </w:r>
      <w:r w:rsidR="00B758C1">
        <w:t xml:space="preserve"> To pay your dues, please visit the website and click on the dues link located on the top </w:t>
      </w:r>
      <w:r w:rsidR="00005AA5">
        <w:t>right-hand</w:t>
      </w:r>
      <w:r w:rsidR="00B758C1">
        <w:t xml:space="preserve"> side of the home page. </w:t>
      </w:r>
    </w:p>
    <w:p w14:paraId="67F1351D" w14:textId="77F85494" w:rsidR="006A4950" w:rsidRDefault="006A4950" w:rsidP="006A4950">
      <w:r>
        <w:t xml:space="preserve">The Board and the ARC will continue to work on your behalf to </w:t>
      </w:r>
      <w:r w:rsidR="00005AA5">
        <w:t>ensure</w:t>
      </w:r>
      <w:r>
        <w:t xml:space="preserve"> Palmetto Point remains the premier </w:t>
      </w:r>
      <w:r w:rsidR="00096CDB">
        <w:t>w</w:t>
      </w:r>
      <w:r>
        <w:t xml:space="preserve">aterfront community in </w:t>
      </w:r>
      <w:r w:rsidR="00005AA5">
        <w:t>Southwest</w:t>
      </w:r>
      <w:r>
        <w:t xml:space="preserve"> Florida.</w:t>
      </w:r>
    </w:p>
    <w:p w14:paraId="2B8F9698" w14:textId="77777777" w:rsidR="006A4950" w:rsidRDefault="006A4950" w:rsidP="006A4950"/>
    <w:p w14:paraId="3E90FEC4" w14:textId="77777777" w:rsidR="006A4950" w:rsidRDefault="006A4950" w:rsidP="006A4950">
      <w:r>
        <w:t xml:space="preserve">Regards, </w:t>
      </w:r>
    </w:p>
    <w:p w14:paraId="5E0901DB" w14:textId="7F114C8B" w:rsidR="0032036D" w:rsidRPr="00760BBF" w:rsidRDefault="00005AA5" w:rsidP="00760BBF">
      <w:r>
        <w:t>Palmetto Point Board Members</w:t>
      </w:r>
    </w:p>
    <w:sectPr w:rsidR="0032036D" w:rsidRPr="00760BBF" w:rsidSect="000121DE">
      <w:headerReference w:type="default" r:id="rId9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6F2C1" w14:textId="77777777" w:rsidR="005C58F4" w:rsidRDefault="005C58F4" w:rsidP="00B356A8">
      <w:pPr>
        <w:spacing w:after="0" w:line="240" w:lineRule="auto"/>
      </w:pPr>
      <w:r>
        <w:separator/>
      </w:r>
    </w:p>
  </w:endnote>
  <w:endnote w:type="continuationSeparator" w:id="0">
    <w:p w14:paraId="10CFB0CE" w14:textId="77777777" w:rsidR="005C58F4" w:rsidRDefault="005C58F4" w:rsidP="00B35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88C92" w14:textId="77777777" w:rsidR="005C58F4" w:rsidRDefault="005C58F4" w:rsidP="00B356A8">
      <w:pPr>
        <w:spacing w:after="0" w:line="240" w:lineRule="auto"/>
      </w:pPr>
      <w:r>
        <w:separator/>
      </w:r>
    </w:p>
  </w:footnote>
  <w:footnote w:type="continuationSeparator" w:id="0">
    <w:p w14:paraId="0A3C097C" w14:textId="77777777" w:rsidR="005C58F4" w:rsidRDefault="005C58F4" w:rsidP="00B35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F270D" w14:textId="1C024518" w:rsidR="00B356A8" w:rsidRDefault="000121DE">
    <w:pPr>
      <w:pStyle w:val="Header"/>
    </w:pPr>
    <w:r w:rsidRPr="000121DE">
      <w:rPr>
        <w:noProof/>
      </w:rPr>
      <w:drawing>
        <wp:inline distT="0" distB="0" distL="0" distR="0" wp14:anchorId="1E2162D1" wp14:editId="3FD0B6D4">
          <wp:extent cx="2800350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745" cy="1352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A6B61"/>
    <w:multiLevelType w:val="hybridMultilevel"/>
    <w:tmpl w:val="8ED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31854"/>
    <w:multiLevelType w:val="hybridMultilevel"/>
    <w:tmpl w:val="99B41DC2"/>
    <w:lvl w:ilvl="0" w:tplc="788E76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BF"/>
    <w:rsid w:val="00005AA5"/>
    <w:rsid w:val="000121DE"/>
    <w:rsid w:val="00096CDB"/>
    <w:rsid w:val="00152020"/>
    <w:rsid w:val="00200816"/>
    <w:rsid w:val="005C58F4"/>
    <w:rsid w:val="006A4950"/>
    <w:rsid w:val="00760BBF"/>
    <w:rsid w:val="008A6687"/>
    <w:rsid w:val="00B356A8"/>
    <w:rsid w:val="00B758C1"/>
    <w:rsid w:val="00E8741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72F9F"/>
  <w15:docId w15:val="{B06B2A23-2B5A-47A8-969F-F8B368B3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DE"/>
  </w:style>
  <w:style w:type="paragraph" w:styleId="Heading1">
    <w:name w:val="heading 1"/>
    <w:basedOn w:val="Normal"/>
    <w:next w:val="Normal"/>
    <w:link w:val="Heading1Char"/>
    <w:uiPriority w:val="9"/>
    <w:qFormat/>
    <w:rsid w:val="000121D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1D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1D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1D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1D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1D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1D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1D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6A8"/>
  </w:style>
  <w:style w:type="paragraph" w:styleId="Footer">
    <w:name w:val="footer"/>
    <w:basedOn w:val="Normal"/>
    <w:link w:val="FooterChar"/>
    <w:uiPriority w:val="99"/>
    <w:unhideWhenUsed/>
    <w:rsid w:val="00B35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6A8"/>
  </w:style>
  <w:style w:type="character" w:customStyle="1" w:styleId="Heading1Char">
    <w:name w:val="Heading 1 Char"/>
    <w:basedOn w:val="DefaultParagraphFont"/>
    <w:link w:val="Heading1"/>
    <w:uiPriority w:val="9"/>
    <w:rsid w:val="000121DE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1D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1D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1DE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1DE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1D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1D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1D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121D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21D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1D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1D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121DE"/>
    <w:rPr>
      <w:b/>
      <w:bCs/>
    </w:rPr>
  </w:style>
  <w:style w:type="character" w:styleId="Emphasis">
    <w:name w:val="Emphasis"/>
    <w:basedOn w:val="DefaultParagraphFont"/>
    <w:uiPriority w:val="20"/>
    <w:qFormat/>
    <w:rsid w:val="000121DE"/>
    <w:rPr>
      <w:i/>
      <w:iCs/>
    </w:rPr>
  </w:style>
  <w:style w:type="paragraph" w:styleId="NoSpacing">
    <w:name w:val="No Spacing"/>
    <w:uiPriority w:val="1"/>
    <w:qFormat/>
    <w:rsid w:val="000121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1D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121DE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1D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1DE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121D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1D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121D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1DE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121DE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1DE"/>
    <w:pPr>
      <w:outlineLvl w:val="9"/>
    </w:pPr>
  </w:style>
  <w:style w:type="paragraph" w:styleId="ListParagraph">
    <w:name w:val="List Paragraph"/>
    <w:basedOn w:val="Normal"/>
    <w:uiPriority w:val="34"/>
    <w:qFormat/>
    <w:rsid w:val="006A4950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6A49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mettopointassoci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lmettopointassoci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Keys</dc:creator>
  <cp:lastModifiedBy>Catherine Coval</cp:lastModifiedBy>
  <cp:revision>2</cp:revision>
  <dcterms:created xsi:type="dcterms:W3CDTF">2021-07-12T14:06:00Z</dcterms:created>
  <dcterms:modified xsi:type="dcterms:W3CDTF">2021-07-12T14:06:00Z</dcterms:modified>
</cp:coreProperties>
</file>