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1" w:rsidRPr="0093676B" w:rsidRDefault="0093676B" w:rsidP="0093676B">
      <w:pPr>
        <w:pStyle w:val="NoSpacing"/>
        <w:numPr>
          <w:ilvl w:val="0"/>
          <w:numId w:val="1"/>
        </w:numPr>
        <w:rPr>
          <w:sz w:val="32"/>
        </w:rPr>
      </w:pPr>
      <w:r>
        <w:rPr>
          <w:sz w:val="32"/>
        </w:rPr>
        <w:t>ARC Meeting Scheduled 10-21-2021 6:00PM @ 6758 Griffin Blvd to review Myers Landscaping &amp; Hemphill Dock permit applications</w:t>
      </w:r>
    </w:p>
    <w:sectPr w:rsidR="00211361" w:rsidRPr="0093676B" w:rsidSect="0021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6CC9"/>
    <w:multiLevelType w:val="hybridMultilevel"/>
    <w:tmpl w:val="3966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3676B"/>
    <w:rsid w:val="00211361"/>
    <w:rsid w:val="0093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2021-10-18T15:41:00Z</dcterms:created>
  <dcterms:modified xsi:type="dcterms:W3CDTF">2021-10-18T15:49:00Z</dcterms:modified>
</cp:coreProperties>
</file>