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94533" w14:textId="77777777" w:rsidR="006A4950" w:rsidRDefault="006A4950" w:rsidP="006A4950"/>
    <w:p w14:paraId="2099875E" w14:textId="69900C00" w:rsidR="006A4950" w:rsidRDefault="006A4950" w:rsidP="006A4950">
      <w:r>
        <w:t>Dear Residents of Palmetto Point,</w:t>
      </w:r>
    </w:p>
    <w:p w14:paraId="505D66A0" w14:textId="0044A841" w:rsidR="006A4950" w:rsidRDefault="006A4950" w:rsidP="006A4950">
      <w:r>
        <w:t xml:space="preserve">Please Visit </w:t>
      </w:r>
      <w:hyperlink r:id="rId7" w:history="1">
        <w:r w:rsidRPr="00096CDB">
          <w:rPr>
            <w:rStyle w:val="Hyperlink"/>
          </w:rPr>
          <w:t>www.palmettopointassociation.com</w:t>
        </w:r>
      </w:hyperlink>
      <w:r>
        <w:t xml:space="preserve">  to view and interact with the new </w:t>
      </w:r>
      <w:r w:rsidR="00005AA5">
        <w:t>web</w:t>
      </w:r>
      <w:r>
        <w:t xml:space="preserve">site. </w:t>
      </w:r>
    </w:p>
    <w:p w14:paraId="2A36F153" w14:textId="5BAA1C29" w:rsidR="006A4950" w:rsidRDefault="006A4950" w:rsidP="006A4950">
      <w:r>
        <w:t xml:space="preserve">Recent Palmetto Point </w:t>
      </w:r>
      <w:r w:rsidR="00BD3E21">
        <w:t>developments</w:t>
      </w:r>
      <w:r>
        <w:t xml:space="preserve">:  </w:t>
      </w:r>
    </w:p>
    <w:p w14:paraId="18126FB8" w14:textId="2C1D7F27" w:rsidR="00B758C1" w:rsidRDefault="00B758C1" w:rsidP="00B758C1">
      <w:r>
        <w:t xml:space="preserve">Draft meeting minutes for </w:t>
      </w:r>
      <w:r w:rsidR="00BD3E21">
        <w:t>November</w:t>
      </w:r>
      <w:r>
        <w:t xml:space="preserve"> 1, 2021 board meeting at 4810 Griffin, Fort Myers, Florida called to order at 9:00 am. EST. A quorum was present. Attendees: Beverly Simmons, John Ingraham, Bill Ganzer and Catherine Coval.</w:t>
      </w:r>
    </w:p>
    <w:p w14:paraId="1654B785" w14:textId="77777777" w:rsidR="00B758C1" w:rsidRDefault="00B758C1" w:rsidP="00B758C1"/>
    <w:p w14:paraId="4B111C58" w14:textId="06D37177" w:rsidR="00B758C1" w:rsidRDefault="00DB143D" w:rsidP="00B758C1">
      <w:pPr>
        <w:pStyle w:val="ListParagraph"/>
        <w:numPr>
          <w:ilvl w:val="0"/>
          <w:numId w:val="2"/>
        </w:numPr>
      </w:pPr>
      <w:r>
        <w:t>Treasurer’s</w:t>
      </w:r>
      <w:r w:rsidR="00BD3E21">
        <w:t xml:space="preserve"> report – Currently has $57,439.51 with no outstanding bills.</w:t>
      </w:r>
    </w:p>
    <w:p w14:paraId="6A792A31" w14:textId="1DF607BF" w:rsidR="00B758C1" w:rsidRDefault="00552F10" w:rsidP="00B758C1">
      <w:pPr>
        <w:pStyle w:val="ListParagraph"/>
        <w:numPr>
          <w:ilvl w:val="0"/>
          <w:numId w:val="2"/>
        </w:numPr>
      </w:pPr>
      <w:r>
        <w:t>Discussed setting up a reserve account for dredging the canals $25,000.00</w:t>
      </w:r>
    </w:p>
    <w:p w14:paraId="1A2AD884" w14:textId="4D8644AD" w:rsidR="009406CA" w:rsidRDefault="009406CA" w:rsidP="00B758C1">
      <w:pPr>
        <w:pStyle w:val="ListParagraph"/>
        <w:numPr>
          <w:ilvl w:val="0"/>
          <w:numId w:val="2"/>
        </w:numPr>
      </w:pPr>
      <w:r>
        <w:t xml:space="preserve">Permits need to be submitted for work done to property. Refer to Declaration of Covenants </w:t>
      </w:r>
    </w:p>
    <w:p w14:paraId="0293DAB8" w14:textId="16553D21" w:rsidR="009406CA" w:rsidRDefault="009406CA" w:rsidP="00B758C1">
      <w:pPr>
        <w:pStyle w:val="ListParagraph"/>
        <w:numPr>
          <w:ilvl w:val="0"/>
          <w:numId w:val="2"/>
        </w:numPr>
      </w:pPr>
      <w:r>
        <w:t>Communicate with Real Estate agents about our Declaration of Covenants.</w:t>
      </w:r>
    </w:p>
    <w:p w14:paraId="45548BEB" w14:textId="4E32FC62" w:rsidR="00B758C1" w:rsidRDefault="00552F10" w:rsidP="00B758C1">
      <w:pPr>
        <w:pStyle w:val="ListParagraph"/>
        <w:numPr>
          <w:ilvl w:val="0"/>
          <w:numId w:val="2"/>
        </w:numPr>
      </w:pPr>
      <w:r>
        <w:t>Looking at updating the roster due to all the new residence</w:t>
      </w:r>
      <w:r w:rsidR="00DB143D">
        <w:t xml:space="preserve"> and getting Constant Contact to organize and easy access. If you need to update your contact information, please email the secretary, Catherine Coval at ccovalgo@gmail.com.</w:t>
      </w:r>
    </w:p>
    <w:p w14:paraId="57888259" w14:textId="3956D20A" w:rsidR="00B758C1" w:rsidRDefault="00552F10" w:rsidP="00B758C1">
      <w:pPr>
        <w:pStyle w:val="ListParagraph"/>
        <w:numPr>
          <w:ilvl w:val="0"/>
          <w:numId w:val="2"/>
        </w:numPr>
      </w:pPr>
      <w:r>
        <w:t xml:space="preserve">Discussed updating the website to keep up with esthetics Would cost less than $1000.00. </w:t>
      </w:r>
      <w:r w:rsidR="00DB143D">
        <w:t>(This has been put on the back burner)</w:t>
      </w:r>
    </w:p>
    <w:p w14:paraId="2AFD7137" w14:textId="66F1D52C" w:rsidR="00B758C1" w:rsidRDefault="00DB143D" w:rsidP="00B758C1">
      <w:pPr>
        <w:pStyle w:val="ListParagraph"/>
        <w:numPr>
          <w:ilvl w:val="0"/>
          <w:numId w:val="2"/>
        </w:numPr>
      </w:pPr>
      <w:r>
        <w:t xml:space="preserve">Need </w:t>
      </w:r>
      <w:r w:rsidR="00B87486">
        <w:t xml:space="preserve">to update </w:t>
      </w:r>
      <w:r>
        <w:t xml:space="preserve">Sunbiz </w:t>
      </w:r>
      <w:r w:rsidR="00B87486">
        <w:t xml:space="preserve">with the change of </w:t>
      </w:r>
      <w:r>
        <w:t>officers and address.</w:t>
      </w:r>
    </w:p>
    <w:p w14:paraId="57ED1F80" w14:textId="17A96FC7" w:rsidR="00B758C1" w:rsidRDefault="00B758C1" w:rsidP="00B758C1">
      <w:pPr>
        <w:pStyle w:val="ListParagraph"/>
        <w:numPr>
          <w:ilvl w:val="0"/>
          <w:numId w:val="2"/>
        </w:numPr>
      </w:pPr>
      <w:r>
        <w:t>The meeting was adjourned at 9:</w:t>
      </w:r>
      <w:r w:rsidR="00DB143D">
        <w:t>50</w:t>
      </w:r>
      <w:r>
        <w:t xml:space="preserve"> am. EST. </w:t>
      </w:r>
      <w:r w:rsidR="00DB143D">
        <w:t>11</w:t>
      </w:r>
      <w:r>
        <w:t>/1/21.</w:t>
      </w:r>
    </w:p>
    <w:p w14:paraId="5A31E19C" w14:textId="1DF44488" w:rsidR="00506189" w:rsidRDefault="00506189" w:rsidP="00B758C1">
      <w:pPr>
        <w:pStyle w:val="ListParagraph"/>
        <w:numPr>
          <w:ilvl w:val="0"/>
          <w:numId w:val="2"/>
        </w:numPr>
      </w:pPr>
      <w:r>
        <w:t>We have attentively set the next meeting on the 6</w:t>
      </w:r>
      <w:r w:rsidRPr="00506189">
        <w:rPr>
          <w:vertAlign w:val="superscript"/>
        </w:rPr>
        <w:t>th</w:t>
      </w:r>
      <w:r>
        <w:t xml:space="preserve"> of December. We are hoping to have the HOA Board Meetings on the 1</w:t>
      </w:r>
      <w:r w:rsidRPr="00506189">
        <w:rPr>
          <w:vertAlign w:val="superscript"/>
        </w:rPr>
        <w:t>st</w:t>
      </w:r>
      <w:r>
        <w:t xml:space="preserve"> Monday of each month. </w:t>
      </w:r>
    </w:p>
    <w:p w14:paraId="2BB8B47F" w14:textId="0A96BC82" w:rsidR="006A4950" w:rsidRDefault="006A4950" w:rsidP="006A4950">
      <w:r>
        <w:t xml:space="preserve">Thank you to all </w:t>
      </w:r>
      <w:r w:rsidR="00B758C1">
        <w:t xml:space="preserve">who have paid your </w:t>
      </w:r>
      <w:r>
        <w:t>dues.</w:t>
      </w:r>
      <w:r w:rsidR="00B758C1">
        <w:t xml:space="preserve"> To pay your dues, please visit the website and click on the dues link located on the top </w:t>
      </w:r>
      <w:r w:rsidR="00005AA5">
        <w:t>right-hand</w:t>
      </w:r>
      <w:r w:rsidR="00B758C1">
        <w:t xml:space="preserve"> side of the home page. </w:t>
      </w:r>
    </w:p>
    <w:p w14:paraId="67F1351D" w14:textId="77F85494" w:rsidR="006A4950" w:rsidRDefault="006A4950" w:rsidP="006A4950">
      <w:r>
        <w:t xml:space="preserve">The Board and the ARC will continue to work on your behalf to </w:t>
      </w:r>
      <w:r w:rsidR="00005AA5">
        <w:t>ensure</w:t>
      </w:r>
      <w:r>
        <w:t xml:space="preserve"> Palmetto Point remains the premier </w:t>
      </w:r>
      <w:r w:rsidR="00096CDB">
        <w:t>w</w:t>
      </w:r>
      <w:r>
        <w:t xml:space="preserve">aterfront community in </w:t>
      </w:r>
      <w:r w:rsidR="00005AA5">
        <w:t>Southwest</w:t>
      </w:r>
      <w:r>
        <w:t xml:space="preserve"> Florida.</w:t>
      </w:r>
    </w:p>
    <w:p w14:paraId="2B8F9698" w14:textId="77777777" w:rsidR="006A4950" w:rsidRDefault="006A4950" w:rsidP="006A4950"/>
    <w:p w14:paraId="3E90FEC4" w14:textId="77777777" w:rsidR="006A4950" w:rsidRDefault="006A4950" w:rsidP="006A4950">
      <w:r>
        <w:t xml:space="preserve">Regards, </w:t>
      </w:r>
    </w:p>
    <w:p w14:paraId="5E0901DB" w14:textId="7F114C8B" w:rsidR="0032036D" w:rsidRPr="00760BBF" w:rsidRDefault="00005AA5" w:rsidP="00760BBF">
      <w:r>
        <w:t>Palmetto Point Board Members</w:t>
      </w:r>
    </w:p>
    <w:sectPr w:rsidR="0032036D" w:rsidRPr="00760BBF" w:rsidSect="000121DE">
      <w:headerReference w:type="default" r:id="rId8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8394B" w14:textId="77777777" w:rsidR="00F62360" w:rsidRDefault="00F62360" w:rsidP="00B356A8">
      <w:pPr>
        <w:spacing w:after="0" w:line="240" w:lineRule="auto"/>
      </w:pPr>
      <w:r>
        <w:separator/>
      </w:r>
    </w:p>
  </w:endnote>
  <w:endnote w:type="continuationSeparator" w:id="0">
    <w:p w14:paraId="2F1F5BFA" w14:textId="77777777" w:rsidR="00F62360" w:rsidRDefault="00F62360" w:rsidP="00B3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14912" w14:textId="77777777" w:rsidR="00F62360" w:rsidRDefault="00F62360" w:rsidP="00B356A8">
      <w:pPr>
        <w:spacing w:after="0" w:line="240" w:lineRule="auto"/>
      </w:pPr>
      <w:r>
        <w:separator/>
      </w:r>
    </w:p>
  </w:footnote>
  <w:footnote w:type="continuationSeparator" w:id="0">
    <w:p w14:paraId="3F025E78" w14:textId="77777777" w:rsidR="00F62360" w:rsidRDefault="00F62360" w:rsidP="00B3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270D" w14:textId="1C024518" w:rsidR="00B356A8" w:rsidRDefault="000121DE">
    <w:pPr>
      <w:pStyle w:val="Header"/>
    </w:pPr>
    <w:r w:rsidRPr="000121DE">
      <w:rPr>
        <w:noProof/>
      </w:rPr>
      <w:drawing>
        <wp:inline distT="0" distB="0" distL="0" distR="0" wp14:anchorId="1E2162D1" wp14:editId="3FD0B6D4">
          <wp:extent cx="2800350" cy="1352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0745" cy="1352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B61"/>
    <w:multiLevelType w:val="hybridMultilevel"/>
    <w:tmpl w:val="8EDE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31854"/>
    <w:multiLevelType w:val="hybridMultilevel"/>
    <w:tmpl w:val="99B41DC2"/>
    <w:lvl w:ilvl="0" w:tplc="788E76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BF"/>
    <w:rsid w:val="00005AA5"/>
    <w:rsid w:val="000121DE"/>
    <w:rsid w:val="00096CDB"/>
    <w:rsid w:val="00152020"/>
    <w:rsid w:val="00200816"/>
    <w:rsid w:val="00506189"/>
    <w:rsid w:val="00552F10"/>
    <w:rsid w:val="005C58F4"/>
    <w:rsid w:val="006A4950"/>
    <w:rsid w:val="00760BBF"/>
    <w:rsid w:val="008A6687"/>
    <w:rsid w:val="009406CA"/>
    <w:rsid w:val="00992C77"/>
    <w:rsid w:val="00B356A8"/>
    <w:rsid w:val="00B758C1"/>
    <w:rsid w:val="00B87486"/>
    <w:rsid w:val="00BD3E21"/>
    <w:rsid w:val="00DB143D"/>
    <w:rsid w:val="00E87419"/>
    <w:rsid w:val="00F623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72F9F"/>
  <w15:docId w15:val="{B06B2A23-2B5A-47A8-969F-F8B368B3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1DE"/>
  </w:style>
  <w:style w:type="paragraph" w:styleId="Heading1">
    <w:name w:val="heading 1"/>
    <w:basedOn w:val="Normal"/>
    <w:next w:val="Normal"/>
    <w:link w:val="Heading1Char"/>
    <w:uiPriority w:val="9"/>
    <w:qFormat/>
    <w:rsid w:val="000121D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1D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1DE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1D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1D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1D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1D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1D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1D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6A8"/>
  </w:style>
  <w:style w:type="paragraph" w:styleId="Footer">
    <w:name w:val="footer"/>
    <w:basedOn w:val="Normal"/>
    <w:link w:val="FooterChar"/>
    <w:uiPriority w:val="99"/>
    <w:unhideWhenUsed/>
    <w:rsid w:val="00B35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6A8"/>
  </w:style>
  <w:style w:type="character" w:customStyle="1" w:styleId="Heading1Char">
    <w:name w:val="Heading 1 Char"/>
    <w:basedOn w:val="DefaultParagraphFont"/>
    <w:link w:val="Heading1"/>
    <w:uiPriority w:val="9"/>
    <w:rsid w:val="000121D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1D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1D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1DE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1DE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1D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1D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1D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1D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21D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121D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121D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1D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1D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121DE"/>
    <w:rPr>
      <w:b/>
      <w:bCs/>
    </w:rPr>
  </w:style>
  <w:style w:type="character" w:styleId="Emphasis">
    <w:name w:val="Emphasis"/>
    <w:basedOn w:val="DefaultParagraphFont"/>
    <w:uiPriority w:val="20"/>
    <w:qFormat/>
    <w:rsid w:val="000121DE"/>
    <w:rPr>
      <w:i/>
      <w:iCs/>
    </w:rPr>
  </w:style>
  <w:style w:type="paragraph" w:styleId="NoSpacing">
    <w:name w:val="No Spacing"/>
    <w:uiPriority w:val="1"/>
    <w:qFormat/>
    <w:rsid w:val="000121D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121D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121DE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1D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1DE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121D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121D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121D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121DE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121DE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21DE"/>
    <w:pPr>
      <w:outlineLvl w:val="9"/>
    </w:pPr>
  </w:style>
  <w:style w:type="paragraph" w:styleId="ListParagraph">
    <w:name w:val="List Paragraph"/>
    <w:basedOn w:val="Normal"/>
    <w:uiPriority w:val="34"/>
    <w:qFormat/>
    <w:rsid w:val="006A4950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A49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lmettopointassociat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Keys</dc:creator>
  <cp:lastModifiedBy>Catherine Coval</cp:lastModifiedBy>
  <cp:revision>3</cp:revision>
  <dcterms:created xsi:type="dcterms:W3CDTF">2021-11-04T20:22:00Z</dcterms:created>
  <dcterms:modified xsi:type="dcterms:W3CDTF">2021-11-04T20:23:00Z</dcterms:modified>
</cp:coreProperties>
</file>