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77777777" w:rsidR="006A4950" w:rsidRDefault="006A4950" w:rsidP="006A4950"/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8126FB8" w14:textId="5DB7C08F" w:rsidR="00B758C1" w:rsidRDefault="00B758C1" w:rsidP="00B758C1">
      <w:r>
        <w:t xml:space="preserve">Draft meeting minutes for </w:t>
      </w:r>
      <w:r w:rsidR="00774779">
        <w:t>February</w:t>
      </w:r>
      <w:r w:rsidR="002A3BD8">
        <w:t xml:space="preserve"> </w:t>
      </w:r>
      <w:r w:rsidR="00774779">
        <w:t>10</w:t>
      </w:r>
      <w:r>
        <w:t>, 202</w:t>
      </w:r>
      <w:r w:rsidR="002A3BD8">
        <w:t>2</w:t>
      </w:r>
      <w:r>
        <w:t xml:space="preserve"> board meeting at </w:t>
      </w:r>
      <w:r w:rsidR="002A3BD8">
        <w:t>6665</w:t>
      </w:r>
      <w:r>
        <w:t xml:space="preserve"> </w:t>
      </w:r>
      <w:r w:rsidR="002A3BD8">
        <w:t>Daniel Ct</w:t>
      </w:r>
      <w:r>
        <w:t>, Fort Myers, Florida called to order at 9:0</w:t>
      </w:r>
      <w:r w:rsidR="00774779">
        <w:t>5</w:t>
      </w:r>
      <w:r>
        <w:t xml:space="preserve"> am. EST. A quorum was present. Attendees: Beverly Simmons, </w:t>
      </w:r>
      <w:r w:rsidR="00B75FC0">
        <w:t>Bill Ganzer</w:t>
      </w:r>
      <w:r>
        <w:t xml:space="preserve">, </w:t>
      </w:r>
      <w:r w:rsidR="00774779">
        <w:t xml:space="preserve">Gerald </w:t>
      </w:r>
      <w:r w:rsidR="00EF05AC">
        <w:t>Buchheit and</w:t>
      </w:r>
      <w:r>
        <w:t xml:space="preserve"> Catherine Coval.</w:t>
      </w:r>
    </w:p>
    <w:p w14:paraId="1654B785" w14:textId="77777777" w:rsidR="00B758C1" w:rsidRDefault="00B758C1" w:rsidP="00B758C1"/>
    <w:p w14:paraId="5A8EB239" w14:textId="7635255F" w:rsidR="007A48AE" w:rsidRDefault="003845AB" w:rsidP="00B758C1">
      <w:pPr>
        <w:pStyle w:val="ListParagraph"/>
        <w:numPr>
          <w:ilvl w:val="0"/>
          <w:numId w:val="2"/>
        </w:numPr>
      </w:pPr>
      <w:r w:rsidRPr="003845AB">
        <w:rPr>
          <w:b/>
          <w:bCs/>
        </w:rPr>
        <w:t xml:space="preserve">Special </w:t>
      </w:r>
      <w:r w:rsidR="007A48AE" w:rsidRPr="003845AB">
        <w:rPr>
          <w:b/>
          <w:bCs/>
        </w:rPr>
        <w:t xml:space="preserve">Town </w:t>
      </w:r>
      <w:r w:rsidRPr="003845AB">
        <w:rPr>
          <w:b/>
          <w:bCs/>
        </w:rPr>
        <w:t xml:space="preserve">Hall </w:t>
      </w:r>
      <w:r w:rsidR="007A48AE" w:rsidRPr="003845AB">
        <w:rPr>
          <w:b/>
          <w:bCs/>
        </w:rPr>
        <w:t>meeting</w:t>
      </w:r>
      <w:r w:rsidR="007A48AE">
        <w:t xml:space="preserve"> scheduled</w:t>
      </w:r>
      <w:r>
        <w:t xml:space="preserve"> for </w:t>
      </w:r>
      <w:r w:rsidRPr="003845AB">
        <w:rPr>
          <w:b/>
          <w:bCs/>
        </w:rPr>
        <w:t>February 16th</w:t>
      </w:r>
      <w:r w:rsidR="007A48AE">
        <w:t xml:space="preserve"> to discuss short term rentals in Palmetto Point</w:t>
      </w:r>
      <w:r>
        <w:t>.  A sign will be posted at the entrance of the neighborhood</w:t>
      </w:r>
      <w:r w:rsidR="00EA2036">
        <w:t>. Meeting will be held at 4823 Conover Ct at 7PM</w:t>
      </w:r>
    </w:p>
    <w:p w14:paraId="729FCEC5" w14:textId="760A75B9" w:rsidR="007A48AE" w:rsidRDefault="007A48AE" w:rsidP="007A48AE">
      <w:pPr>
        <w:pStyle w:val="ListParagraph"/>
        <w:numPr>
          <w:ilvl w:val="0"/>
          <w:numId w:val="2"/>
        </w:numPr>
      </w:pPr>
      <w:r>
        <w:t>Spoke with Palmetto Point attorney regarding specific questions on short term rentals and changes to the By-Laws</w:t>
      </w:r>
      <w:r w:rsidR="003845AB">
        <w:t>.</w:t>
      </w:r>
    </w:p>
    <w:p w14:paraId="7553B62A" w14:textId="28CCF98F" w:rsidR="00E96EED" w:rsidRDefault="00E96EED" w:rsidP="00B758C1">
      <w:pPr>
        <w:pStyle w:val="ListParagraph"/>
        <w:numPr>
          <w:ilvl w:val="0"/>
          <w:numId w:val="2"/>
        </w:numPr>
      </w:pPr>
      <w:r>
        <w:t xml:space="preserve">Our </w:t>
      </w:r>
      <w:r w:rsidRPr="008E141A">
        <w:rPr>
          <w:b/>
          <w:bCs/>
        </w:rPr>
        <w:t>annual meeting</w:t>
      </w:r>
      <w:r>
        <w:t xml:space="preserve"> is scheduled for </w:t>
      </w:r>
      <w:r w:rsidRPr="008E141A">
        <w:rPr>
          <w:b/>
          <w:bCs/>
        </w:rPr>
        <w:t xml:space="preserve">March </w:t>
      </w:r>
      <w:r w:rsidR="007A48AE">
        <w:rPr>
          <w:b/>
          <w:bCs/>
        </w:rPr>
        <w:t>27</w:t>
      </w:r>
      <w:r w:rsidRPr="008E141A">
        <w:rPr>
          <w:b/>
          <w:bCs/>
        </w:rPr>
        <w:t xml:space="preserve"> 2022</w:t>
      </w:r>
      <w:r>
        <w:t>. We will be sending out notices</w:t>
      </w:r>
      <w:r w:rsidR="001325FC">
        <w:t xml:space="preserve"> on the details of the meeting.</w:t>
      </w:r>
    </w:p>
    <w:p w14:paraId="5BC46E49" w14:textId="228789A5" w:rsidR="00D36E8C" w:rsidRPr="008E141A" w:rsidRDefault="00D36E8C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E141A">
        <w:rPr>
          <w:rFonts w:ascii="Calibri" w:eastAsia="Times New Roman" w:hAnsi="Calibri" w:cs="Calibri"/>
          <w:b/>
          <w:bCs/>
          <w:color w:val="222222"/>
        </w:rPr>
        <w:t>Annual dues</w:t>
      </w:r>
      <w:r w:rsidRPr="008E141A">
        <w:rPr>
          <w:rFonts w:ascii="Calibri" w:eastAsia="Times New Roman" w:hAnsi="Calibri" w:cs="Calibri"/>
          <w:color w:val="222222"/>
        </w:rPr>
        <w:t xml:space="preserve"> can be paid by check in the amount of </w:t>
      </w:r>
      <w:r w:rsidRPr="008E141A">
        <w:rPr>
          <w:rFonts w:ascii="Calibri" w:eastAsia="Times New Roman" w:hAnsi="Calibri" w:cs="Calibri"/>
          <w:b/>
          <w:bCs/>
          <w:color w:val="222222"/>
        </w:rPr>
        <w:t>$250.00</w:t>
      </w:r>
      <w:r w:rsidRPr="008E141A">
        <w:rPr>
          <w:rFonts w:ascii="Calibri" w:eastAsia="Times New Roman" w:hAnsi="Calibri" w:cs="Calibri"/>
          <w:color w:val="222222"/>
        </w:rPr>
        <w:t xml:space="preserve"> made out to Palmetto Point Association, and sent to John D Ingraham Treasurer 6758 Griffin Blvd Fort Myers, FL 33908 or by Pay Pal as directed by the Web Site. Pay Pal has a $5.00 Service charge. Checks are preferred, but will accept either form of payment.</w:t>
      </w:r>
    </w:p>
    <w:p w14:paraId="57ED1F80" w14:textId="17EBFD6A" w:rsidR="00B758C1" w:rsidRDefault="00B758C1" w:rsidP="00B758C1">
      <w:pPr>
        <w:pStyle w:val="ListParagraph"/>
        <w:numPr>
          <w:ilvl w:val="0"/>
          <w:numId w:val="2"/>
        </w:numPr>
      </w:pPr>
      <w:r>
        <w:t xml:space="preserve">The meeting was adjourned at </w:t>
      </w:r>
      <w:r w:rsidR="003845AB">
        <w:t>10:01</w:t>
      </w:r>
      <w:r>
        <w:t xml:space="preserve"> am. </w:t>
      </w:r>
    </w:p>
    <w:p w14:paraId="2BB8B47F" w14:textId="0A96BC82" w:rsidR="006A4950" w:rsidRDefault="006A4950" w:rsidP="006A4950">
      <w:r>
        <w:t xml:space="preserve">Thank you to all </w:t>
      </w:r>
      <w:r w:rsidR="00B758C1">
        <w:t xml:space="preserve">who have paid your </w:t>
      </w:r>
      <w:r>
        <w:t>dues.</w:t>
      </w:r>
      <w:r w:rsidR="00B758C1">
        <w:t xml:space="preserve"> To pay your dues, please visit the website and click on the dues link located on the top </w:t>
      </w:r>
      <w:r w:rsidR="00005AA5">
        <w:t>right-hand</w:t>
      </w:r>
      <w:r w:rsidR="00B758C1">
        <w:t xml:space="preserve"> side of the home page. </w:t>
      </w:r>
    </w:p>
    <w:p w14:paraId="67F1351D" w14:textId="77F85494" w:rsidR="006A4950" w:rsidRDefault="006A4950" w:rsidP="006A4950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p w14:paraId="2B8F9698" w14:textId="7777777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4367" w14:textId="77777777" w:rsidR="00B10A5B" w:rsidRDefault="00B10A5B" w:rsidP="00B356A8">
      <w:pPr>
        <w:spacing w:after="0" w:line="240" w:lineRule="auto"/>
      </w:pPr>
      <w:r>
        <w:separator/>
      </w:r>
    </w:p>
  </w:endnote>
  <w:endnote w:type="continuationSeparator" w:id="0">
    <w:p w14:paraId="28FA0FA5" w14:textId="77777777" w:rsidR="00B10A5B" w:rsidRDefault="00B10A5B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0191" w14:textId="77777777" w:rsidR="00B10A5B" w:rsidRDefault="00B10A5B" w:rsidP="00B356A8">
      <w:pPr>
        <w:spacing w:after="0" w:line="240" w:lineRule="auto"/>
      </w:pPr>
      <w:r>
        <w:separator/>
      </w:r>
    </w:p>
  </w:footnote>
  <w:footnote w:type="continuationSeparator" w:id="0">
    <w:p w14:paraId="74635DA0" w14:textId="77777777" w:rsidR="00B10A5B" w:rsidRDefault="00B10A5B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96CDB"/>
    <w:rsid w:val="001325FC"/>
    <w:rsid w:val="00152020"/>
    <w:rsid w:val="00200816"/>
    <w:rsid w:val="00227F63"/>
    <w:rsid w:val="002770BE"/>
    <w:rsid w:val="002A3BD8"/>
    <w:rsid w:val="003845AB"/>
    <w:rsid w:val="004D1393"/>
    <w:rsid w:val="00506189"/>
    <w:rsid w:val="00552F10"/>
    <w:rsid w:val="005C58F4"/>
    <w:rsid w:val="006A4950"/>
    <w:rsid w:val="006B085B"/>
    <w:rsid w:val="00760BBF"/>
    <w:rsid w:val="00774779"/>
    <w:rsid w:val="007A48AE"/>
    <w:rsid w:val="008A6687"/>
    <w:rsid w:val="008E141A"/>
    <w:rsid w:val="009406CA"/>
    <w:rsid w:val="00992C77"/>
    <w:rsid w:val="00B10A5B"/>
    <w:rsid w:val="00B356A8"/>
    <w:rsid w:val="00B63FF8"/>
    <w:rsid w:val="00B758C1"/>
    <w:rsid w:val="00B75FC0"/>
    <w:rsid w:val="00B87486"/>
    <w:rsid w:val="00BD3E21"/>
    <w:rsid w:val="00CA3E5C"/>
    <w:rsid w:val="00D36E8C"/>
    <w:rsid w:val="00DB143D"/>
    <w:rsid w:val="00E62FA8"/>
    <w:rsid w:val="00E87419"/>
    <w:rsid w:val="00E96EED"/>
    <w:rsid w:val="00EA2036"/>
    <w:rsid w:val="00EF05AC"/>
    <w:rsid w:val="00F62360"/>
    <w:rsid w:val="00FA0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4</cp:revision>
  <dcterms:created xsi:type="dcterms:W3CDTF">2022-02-10T20:18:00Z</dcterms:created>
  <dcterms:modified xsi:type="dcterms:W3CDTF">2022-02-12T21:32:00Z</dcterms:modified>
</cp:coreProperties>
</file>