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005B458B" w:rsidR="00B758C1" w:rsidRDefault="00B758C1" w:rsidP="00B758C1">
      <w:r>
        <w:t xml:space="preserve">Draft meeting minutes for </w:t>
      </w:r>
      <w:r w:rsidR="001522F5">
        <w:t>August</w:t>
      </w:r>
      <w:r w:rsidR="002A3BD8">
        <w:t xml:space="preserve"> </w:t>
      </w:r>
      <w:r w:rsidR="001522F5">
        <w:t>3</w:t>
      </w:r>
      <w:r w:rsidR="00517458">
        <w:t>nd</w:t>
      </w:r>
      <w:r>
        <w:t>, 202</w:t>
      </w:r>
      <w:r w:rsidR="002A3BD8">
        <w:t>2</w:t>
      </w:r>
      <w:r>
        <w:t xml:space="preserve"> </w:t>
      </w:r>
      <w:r w:rsidR="001522F5">
        <w:t xml:space="preserve">Zoom </w:t>
      </w:r>
      <w:r>
        <w:t>board meeting called to order at 9:0</w:t>
      </w:r>
      <w:r w:rsidR="00517458">
        <w:t>0</w:t>
      </w:r>
      <w:r>
        <w:t xml:space="preserve"> am. EST. A quorum was present. Attendees: Beverly Simmons, </w:t>
      </w:r>
      <w:r w:rsidR="00517458">
        <w:t>John Ingram</w:t>
      </w:r>
      <w:r>
        <w:t xml:space="preserve">, </w:t>
      </w:r>
      <w:r w:rsidR="00517458">
        <w:t>Traci Daley</w:t>
      </w:r>
      <w:r w:rsidR="001522F5">
        <w:t>, Gerald Buchheit</w:t>
      </w:r>
      <w:r w:rsidR="00EF05AC">
        <w:t xml:space="preserve"> and</w:t>
      </w:r>
      <w:r>
        <w:t xml:space="preserve"> Catherine Coval.</w:t>
      </w:r>
    </w:p>
    <w:p w14:paraId="1654B785" w14:textId="77777777" w:rsidR="00B758C1" w:rsidRDefault="00B758C1" w:rsidP="00B758C1"/>
    <w:p w14:paraId="5A8EB239" w14:textId="1AD0124B" w:rsidR="007A48AE" w:rsidRDefault="005E014D" w:rsidP="00B758C1">
      <w:pPr>
        <w:pStyle w:val="ListParagraph"/>
        <w:numPr>
          <w:ilvl w:val="0"/>
          <w:numId w:val="2"/>
        </w:numPr>
      </w:pPr>
      <w:r>
        <w:t>The collection of the HOA dues is the most we have had to date.</w:t>
      </w:r>
    </w:p>
    <w:p w14:paraId="7553B62A" w14:textId="3960604E" w:rsidR="00E96EED" w:rsidRDefault="005E014D" w:rsidP="00B758C1">
      <w:pPr>
        <w:pStyle w:val="ListParagraph"/>
        <w:numPr>
          <w:ilvl w:val="0"/>
          <w:numId w:val="2"/>
        </w:numPr>
      </w:pPr>
      <w:r>
        <w:t>Steve Hatfield has joined the ARC</w:t>
      </w:r>
      <w:r w:rsidR="008B34BB">
        <w:t>.</w:t>
      </w:r>
      <w:r>
        <w:t xml:space="preserve"> Looking to add another member. </w:t>
      </w:r>
      <w:r w:rsidR="00BD5FA9">
        <w:t>John will reach out.</w:t>
      </w:r>
    </w:p>
    <w:p w14:paraId="1B33C516" w14:textId="415B52DF" w:rsidR="005E014D" w:rsidRDefault="00BD5FA9" w:rsidP="00B758C1">
      <w:pPr>
        <w:pStyle w:val="ListParagraph"/>
        <w:numPr>
          <w:ilvl w:val="0"/>
          <w:numId w:val="2"/>
        </w:numPr>
      </w:pPr>
      <w:r>
        <w:t>Our goal is to have a two week turn around for all ARC form approvals.</w:t>
      </w:r>
    </w:p>
    <w:p w14:paraId="2F4C22E0" w14:textId="10E90C5E" w:rsidR="00E454A3" w:rsidRDefault="00BD5FA9" w:rsidP="00B758C1">
      <w:pPr>
        <w:pStyle w:val="ListParagraph"/>
        <w:numPr>
          <w:ilvl w:val="0"/>
          <w:numId w:val="2"/>
        </w:numPr>
      </w:pPr>
      <w:r>
        <w:t xml:space="preserve">Discussed replacements of sea walls with either Vinal or concrete, cost and </w:t>
      </w:r>
      <w:r w:rsidR="00E454A3">
        <w:t>contractor</w:t>
      </w:r>
      <w:r>
        <w:t>.</w:t>
      </w:r>
    </w:p>
    <w:p w14:paraId="67871A3D" w14:textId="02258BDD" w:rsidR="00BD5FA9" w:rsidRDefault="002A3D44" w:rsidP="00B758C1">
      <w:pPr>
        <w:pStyle w:val="ListParagraph"/>
        <w:numPr>
          <w:ilvl w:val="0"/>
          <w:numId w:val="2"/>
        </w:numPr>
      </w:pPr>
      <w:r>
        <w:t xml:space="preserve">No new news on </w:t>
      </w:r>
      <w:r w:rsidR="00D96453">
        <w:t xml:space="preserve">a scheduling date for the dredging. Will know more in the fall. The permitting is in progress. </w:t>
      </w:r>
      <w:r w:rsidR="00E454A3">
        <w:t>A motion was passed to increase the allocation of more funds to the dredging project from $25,000.00 to $40,000.00.</w:t>
      </w:r>
    </w:p>
    <w:p w14:paraId="017860C6" w14:textId="57232E5E" w:rsidR="00E454A3" w:rsidRDefault="00E454A3" w:rsidP="00B758C1">
      <w:pPr>
        <w:pStyle w:val="ListParagraph"/>
        <w:numPr>
          <w:ilvl w:val="0"/>
          <w:numId w:val="2"/>
        </w:numPr>
      </w:pPr>
      <w:r>
        <w:t>HOA currently has $69,245.12 in the bank. Our current</w:t>
      </w:r>
      <w:r w:rsidR="002A3D44">
        <w:t xml:space="preserve"> outstanding monthly bills include Security Camera $45.00, Storage Unit $95.00 and Insurance of $1,295.00. with a motion to pay.</w:t>
      </w:r>
      <w:r w:rsidR="00586EF7">
        <w:t xml:space="preserve"> The increase of $15,000.00 to the dredging project will come out of the $69,245.12.</w:t>
      </w:r>
    </w:p>
    <w:p w14:paraId="1811401D" w14:textId="036600F9" w:rsidR="008B34BB" w:rsidRDefault="00D96453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We are close to completing a</w:t>
      </w:r>
      <w:r w:rsidR="008B34BB">
        <w:rPr>
          <w:rFonts w:ascii="Calibri" w:eastAsia="Times New Roman" w:hAnsi="Calibri" w:cs="Calibri"/>
          <w:color w:val="222222"/>
        </w:rPr>
        <w:t xml:space="preserve"> welcome packet for new residence </w:t>
      </w:r>
      <w:r w:rsidR="00842EEE">
        <w:rPr>
          <w:rFonts w:ascii="Calibri" w:eastAsia="Times New Roman" w:hAnsi="Calibri" w:cs="Calibri"/>
          <w:color w:val="222222"/>
        </w:rPr>
        <w:t xml:space="preserve">and also an information packet for real estate agents covering our by-laws and annual dues. </w:t>
      </w:r>
    </w:p>
    <w:p w14:paraId="2CAE7608" w14:textId="38FB3339" w:rsidR="00842EEE" w:rsidRPr="008E141A" w:rsidRDefault="00842EEE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We are also </w:t>
      </w:r>
      <w:r w:rsidR="00D96453">
        <w:rPr>
          <w:rFonts w:ascii="Calibri" w:eastAsia="Times New Roman" w:hAnsi="Calibri" w:cs="Calibri"/>
          <w:color w:val="222222"/>
        </w:rPr>
        <w:t xml:space="preserve">continuing to </w:t>
      </w:r>
      <w:r>
        <w:rPr>
          <w:rFonts w:ascii="Calibri" w:eastAsia="Times New Roman" w:hAnsi="Calibri" w:cs="Calibri"/>
          <w:color w:val="222222"/>
        </w:rPr>
        <w:t>updat</w:t>
      </w:r>
      <w:r w:rsidR="00D96453">
        <w:rPr>
          <w:rFonts w:ascii="Calibri" w:eastAsia="Times New Roman" w:hAnsi="Calibri" w:cs="Calibri"/>
          <w:color w:val="222222"/>
        </w:rPr>
        <w:t>e</w:t>
      </w:r>
      <w:r>
        <w:rPr>
          <w:rFonts w:ascii="Calibri" w:eastAsia="Times New Roman" w:hAnsi="Calibri" w:cs="Calibri"/>
          <w:color w:val="222222"/>
        </w:rPr>
        <w:t xml:space="preserve"> the website </w:t>
      </w:r>
      <w:r w:rsidR="00552F5F">
        <w:rPr>
          <w:rFonts w:ascii="Calibri" w:eastAsia="Times New Roman" w:hAnsi="Calibri" w:cs="Calibri"/>
          <w:color w:val="222222"/>
        </w:rPr>
        <w:t xml:space="preserve">with </w:t>
      </w:r>
      <w:r w:rsidR="00586EF7">
        <w:rPr>
          <w:rFonts w:ascii="Calibri" w:eastAsia="Times New Roman" w:hAnsi="Calibri" w:cs="Calibri"/>
          <w:color w:val="222222"/>
        </w:rPr>
        <w:t>new</w:t>
      </w:r>
      <w:r>
        <w:rPr>
          <w:rFonts w:ascii="Calibri" w:eastAsia="Times New Roman" w:hAnsi="Calibri" w:cs="Calibri"/>
          <w:color w:val="222222"/>
        </w:rPr>
        <w:t xml:space="preserve"> information</w:t>
      </w:r>
      <w:r w:rsidR="00586EF7">
        <w:rPr>
          <w:rFonts w:ascii="Calibri" w:eastAsia="Times New Roman" w:hAnsi="Calibri" w:cs="Calibri"/>
          <w:color w:val="222222"/>
        </w:rPr>
        <w:t xml:space="preserve"> and a drone shot.</w:t>
      </w:r>
    </w:p>
    <w:p w14:paraId="57ED1F80" w14:textId="60290D69" w:rsidR="00B758C1" w:rsidRDefault="00B758C1" w:rsidP="00B758C1">
      <w:pPr>
        <w:pStyle w:val="ListParagraph"/>
        <w:numPr>
          <w:ilvl w:val="0"/>
          <w:numId w:val="2"/>
        </w:numPr>
      </w:pPr>
      <w:r>
        <w:t xml:space="preserve">The meeting was adjourned at </w:t>
      </w:r>
      <w:r w:rsidR="00842EEE">
        <w:t>9</w:t>
      </w:r>
      <w:r w:rsidR="003845AB">
        <w:t>:</w:t>
      </w:r>
      <w:r w:rsidR="00842EEE">
        <w:t>4</w:t>
      </w:r>
      <w:r w:rsidR="00D96453">
        <w:t>5</w:t>
      </w:r>
      <w:r>
        <w:t xml:space="preserve"> am. </w:t>
      </w:r>
    </w:p>
    <w:p w14:paraId="2BB8B47F" w14:textId="4A0D1323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</w:t>
      </w:r>
      <w:r w:rsidR="005E014D">
        <w:t xml:space="preserve">$250.00 HOA </w:t>
      </w:r>
      <w:r w:rsidR="00B758C1">
        <w:t xml:space="preserve">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BE2B" w14:textId="77777777" w:rsidR="00407D98" w:rsidRDefault="00407D98" w:rsidP="00B356A8">
      <w:pPr>
        <w:spacing w:after="0" w:line="240" w:lineRule="auto"/>
      </w:pPr>
      <w:r>
        <w:separator/>
      </w:r>
    </w:p>
  </w:endnote>
  <w:endnote w:type="continuationSeparator" w:id="0">
    <w:p w14:paraId="745CE251" w14:textId="77777777" w:rsidR="00407D98" w:rsidRDefault="00407D98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9257" w14:textId="77777777" w:rsidR="00407D98" w:rsidRDefault="00407D98" w:rsidP="00B356A8">
      <w:pPr>
        <w:spacing w:after="0" w:line="240" w:lineRule="auto"/>
      </w:pPr>
      <w:r>
        <w:separator/>
      </w:r>
    </w:p>
  </w:footnote>
  <w:footnote w:type="continuationSeparator" w:id="0">
    <w:p w14:paraId="02C61F21" w14:textId="77777777" w:rsidR="00407D98" w:rsidRDefault="00407D98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15B05"/>
    <w:rsid w:val="00096CDB"/>
    <w:rsid w:val="001325FC"/>
    <w:rsid w:val="00152020"/>
    <w:rsid w:val="001522F5"/>
    <w:rsid w:val="00200816"/>
    <w:rsid w:val="00227F63"/>
    <w:rsid w:val="002770BE"/>
    <w:rsid w:val="002A3BD8"/>
    <w:rsid w:val="002A3D44"/>
    <w:rsid w:val="003845AB"/>
    <w:rsid w:val="00407D98"/>
    <w:rsid w:val="004D1393"/>
    <w:rsid w:val="00506189"/>
    <w:rsid w:val="00506E6D"/>
    <w:rsid w:val="00517458"/>
    <w:rsid w:val="005525EF"/>
    <w:rsid w:val="00552F10"/>
    <w:rsid w:val="00552F5F"/>
    <w:rsid w:val="00586EF7"/>
    <w:rsid w:val="005B33F9"/>
    <w:rsid w:val="005C58F4"/>
    <w:rsid w:val="005E014D"/>
    <w:rsid w:val="006A4950"/>
    <w:rsid w:val="006B085B"/>
    <w:rsid w:val="00760BBF"/>
    <w:rsid w:val="00774779"/>
    <w:rsid w:val="007A48AE"/>
    <w:rsid w:val="00842EEE"/>
    <w:rsid w:val="008A6687"/>
    <w:rsid w:val="008B34BB"/>
    <w:rsid w:val="008E141A"/>
    <w:rsid w:val="009406CA"/>
    <w:rsid w:val="00992C77"/>
    <w:rsid w:val="00B10A5B"/>
    <w:rsid w:val="00B356A8"/>
    <w:rsid w:val="00B63FF8"/>
    <w:rsid w:val="00B758C1"/>
    <w:rsid w:val="00B75FC0"/>
    <w:rsid w:val="00B87486"/>
    <w:rsid w:val="00BD3E21"/>
    <w:rsid w:val="00BD5FA9"/>
    <w:rsid w:val="00CA3E5C"/>
    <w:rsid w:val="00D36E8C"/>
    <w:rsid w:val="00D96453"/>
    <w:rsid w:val="00DB143D"/>
    <w:rsid w:val="00E454A3"/>
    <w:rsid w:val="00E62FA8"/>
    <w:rsid w:val="00E87419"/>
    <w:rsid w:val="00E96EED"/>
    <w:rsid w:val="00EA2036"/>
    <w:rsid w:val="00EF05AC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3</cp:revision>
  <dcterms:created xsi:type="dcterms:W3CDTF">2022-08-03T13:38:00Z</dcterms:created>
  <dcterms:modified xsi:type="dcterms:W3CDTF">2022-08-03T14:11:00Z</dcterms:modified>
</cp:coreProperties>
</file>