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4533" w14:textId="256C3CE8" w:rsidR="006A4950" w:rsidRDefault="008345D3" w:rsidP="006A4950">
      <w:r>
        <w:t xml:space="preserve"> </w:t>
      </w:r>
    </w:p>
    <w:p w14:paraId="2099875E" w14:textId="69900C00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5BAA1C29" w:rsidR="006A4950" w:rsidRDefault="006A4950" w:rsidP="006A4950">
      <w:r>
        <w:t xml:space="preserve">Recent Palmetto Point </w:t>
      </w:r>
      <w:r w:rsidR="00BD3E21">
        <w:t>developments</w:t>
      </w:r>
      <w:r>
        <w:t xml:space="preserve">:  </w:t>
      </w:r>
    </w:p>
    <w:p w14:paraId="18126FB8" w14:textId="25B7BE08" w:rsidR="00B758C1" w:rsidRDefault="00BB1DDB" w:rsidP="00B758C1">
      <w:r>
        <w:t>M</w:t>
      </w:r>
      <w:r w:rsidR="00B758C1">
        <w:t xml:space="preserve">eeting minutes for </w:t>
      </w:r>
      <w:r w:rsidR="007A678E">
        <w:t>November</w:t>
      </w:r>
      <w:r w:rsidR="002A3BD8">
        <w:t xml:space="preserve"> </w:t>
      </w:r>
      <w:r w:rsidR="007A678E">
        <w:t>14</w:t>
      </w:r>
      <w:r w:rsidR="008345D3">
        <w:t>th</w:t>
      </w:r>
      <w:r w:rsidR="00B758C1">
        <w:t>, 202</w:t>
      </w:r>
      <w:r w:rsidR="002A3BD8">
        <w:t>2</w:t>
      </w:r>
      <w:r w:rsidR="007708FF">
        <w:t>. A</w:t>
      </w:r>
      <w:r w:rsidR="00B758C1">
        <w:t xml:space="preserve"> board meeting </w:t>
      </w:r>
      <w:r w:rsidR="007708FF">
        <w:t xml:space="preserve">was </w:t>
      </w:r>
      <w:r w:rsidR="00B758C1">
        <w:t>called to order at 9:0</w:t>
      </w:r>
      <w:r w:rsidR="00517458">
        <w:t>0</w:t>
      </w:r>
      <w:r w:rsidR="00B758C1">
        <w:t xml:space="preserve"> am. EST. A quorum was present. Attendees: Beverly Simmons, </w:t>
      </w:r>
      <w:r w:rsidR="00517458">
        <w:t>John Ingram</w:t>
      </w:r>
      <w:r w:rsidR="00B758C1">
        <w:t xml:space="preserve">, </w:t>
      </w:r>
      <w:r w:rsidR="00517458">
        <w:t>Traci Daley</w:t>
      </w:r>
      <w:r w:rsidR="001522F5">
        <w:t xml:space="preserve">, </w:t>
      </w:r>
      <w:r w:rsidR="008345D3">
        <w:t>Steve</w:t>
      </w:r>
      <w:r w:rsidR="001522F5">
        <w:t xml:space="preserve"> </w:t>
      </w:r>
      <w:r w:rsidR="00AB78C9">
        <w:t xml:space="preserve">Hatfield </w:t>
      </w:r>
      <w:r w:rsidR="00EF05AC">
        <w:t>and</w:t>
      </w:r>
      <w:r w:rsidR="00B758C1">
        <w:t xml:space="preserve"> Catherine Coval.</w:t>
      </w:r>
    </w:p>
    <w:p w14:paraId="1654B785" w14:textId="77777777" w:rsidR="00B758C1" w:rsidRDefault="00B758C1" w:rsidP="00B758C1"/>
    <w:p w14:paraId="67871A3D" w14:textId="305E0049" w:rsidR="00BD5FA9" w:rsidRDefault="007A678E" w:rsidP="00A962E4">
      <w:pPr>
        <w:pStyle w:val="ListParagraph"/>
        <w:numPr>
          <w:ilvl w:val="0"/>
          <w:numId w:val="2"/>
        </w:numPr>
      </w:pPr>
      <w:r>
        <w:t xml:space="preserve">Christmas lights are up in the front entrance of the neighborhood. Inquire about the condition of the front entrance.  </w:t>
      </w:r>
    </w:p>
    <w:p w14:paraId="017860C6" w14:textId="025C8786" w:rsidR="00E454A3" w:rsidRDefault="007A678E" w:rsidP="00B758C1">
      <w:pPr>
        <w:pStyle w:val="ListParagraph"/>
        <w:numPr>
          <w:ilvl w:val="0"/>
          <w:numId w:val="2"/>
        </w:numPr>
      </w:pPr>
      <w:r>
        <w:t>Discussed violation procedures. First letter from HOA to violator and then from legal counsel.  Create standard form to revise based on violation.</w:t>
      </w:r>
    </w:p>
    <w:p w14:paraId="1811401D" w14:textId="484505FF" w:rsidR="008B34BB" w:rsidRDefault="007A678E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A new canopy was sited in the neighborhood. No ARC notification. Need to send out letter to inform the neighbor to remove</w:t>
      </w:r>
      <w:r w:rsidR="002A662E">
        <w:rPr>
          <w:rFonts w:ascii="Calibri" w:eastAsia="Times New Roman" w:hAnsi="Calibri" w:cs="Calibri"/>
          <w:color w:val="222222"/>
        </w:rPr>
        <w:t>.</w:t>
      </w:r>
      <w:r>
        <w:rPr>
          <w:rFonts w:ascii="Calibri" w:eastAsia="Times New Roman" w:hAnsi="Calibri" w:cs="Calibri"/>
          <w:color w:val="222222"/>
        </w:rPr>
        <w:t xml:space="preserve"> </w:t>
      </w:r>
    </w:p>
    <w:p w14:paraId="57ED1F80" w14:textId="4C53C3B2" w:rsidR="00B758C1" w:rsidRDefault="00BB1DDB" w:rsidP="00B758C1">
      <w:pPr>
        <w:pStyle w:val="ListParagraph"/>
        <w:numPr>
          <w:ilvl w:val="0"/>
          <w:numId w:val="2"/>
        </w:numPr>
      </w:pPr>
      <w:r>
        <w:t>R</w:t>
      </w:r>
      <w:r w:rsidR="002A662E">
        <w:t>evisited</w:t>
      </w:r>
      <w:r w:rsidR="00A962E4">
        <w:t xml:space="preserve"> the option of having a camper/motorhome on property </w:t>
      </w:r>
      <w:r>
        <w:t xml:space="preserve">while rebuilding after Hurricane Ian </w:t>
      </w:r>
      <w:r w:rsidR="00A962E4">
        <w:t xml:space="preserve">to be in the driveway only. </w:t>
      </w:r>
      <w:r w:rsidR="002A662E">
        <w:t xml:space="preserve">Follow guidelines from Lee County. </w:t>
      </w:r>
      <w:r>
        <w:t xml:space="preserve"> </w:t>
      </w:r>
      <w:r w:rsidR="007708FF">
        <w:t>Parking is restricted to the driveway. Streets need to be kept clear</w:t>
      </w:r>
      <w:r>
        <w:t>.</w:t>
      </w:r>
      <w:r w:rsidR="007708FF">
        <w:t xml:space="preserve"> </w:t>
      </w:r>
    </w:p>
    <w:p w14:paraId="036D307E" w14:textId="6970A863" w:rsidR="007708FF" w:rsidRDefault="002A662E" w:rsidP="00B758C1">
      <w:pPr>
        <w:pStyle w:val="ListParagraph"/>
        <w:numPr>
          <w:ilvl w:val="0"/>
          <w:numId w:val="2"/>
        </w:numPr>
      </w:pPr>
      <w:r>
        <w:t>Check with the new owners of the property on Griffin for ARC form for rebuild.</w:t>
      </w:r>
    </w:p>
    <w:p w14:paraId="21F8DF5E" w14:textId="60248AA6" w:rsidR="002A662E" w:rsidRDefault="002A662E" w:rsidP="00B758C1">
      <w:pPr>
        <w:pStyle w:val="ListParagraph"/>
        <w:numPr>
          <w:ilvl w:val="0"/>
          <w:numId w:val="2"/>
        </w:numPr>
      </w:pPr>
      <w:r>
        <w:t xml:space="preserve">The Corps of Engineering for dredging project has a max of a 7 ft depth. Requesting 8 ft. </w:t>
      </w:r>
    </w:p>
    <w:p w14:paraId="74E7EECC" w14:textId="499A4B65" w:rsidR="002A662E" w:rsidRDefault="002A662E" w:rsidP="00B758C1">
      <w:pPr>
        <w:pStyle w:val="ListParagraph"/>
        <w:numPr>
          <w:ilvl w:val="0"/>
          <w:numId w:val="2"/>
        </w:numPr>
      </w:pPr>
      <w:r>
        <w:t xml:space="preserve">Treasures Report - $67,651.62 in the account with $35,000. In reserves for dredging. </w:t>
      </w:r>
      <w:r w:rsidR="00000D1F">
        <w:t xml:space="preserve"> </w:t>
      </w:r>
      <w:r>
        <w:t>Last quote for the cost of dredging from Honk is $100,000.</w:t>
      </w:r>
    </w:p>
    <w:p w14:paraId="5D49E0B6" w14:textId="7D84A0B1" w:rsidR="002A662E" w:rsidRDefault="002A662E" w:rsidP="00B758C1">
      <w:pPr>
        <w:pStyle w:val="ListParagraph"/>
        <w:numPr>
          <w:ilvl w:val="0"/>
          <w:numId w:val="2"/>
        </w:numPr>
      </w:pPr>
      <w:r>
        <w:t xml:space="preserve">Please be mindful </w:t>
      </w:r>
      <w:r w:rsidR="00000D1F">
        <w:t>of noise when hosting parties. Follow Lee County guidelines.</w:t>
      </w:r>
    </w:p>
    <w:p w14:paraId="2C967FB1" w14:textId="205C8093" w:rsidR="007708FF" w:rsidRDefault="007708FF" w:rsidP="00B758C1">
      <w:pPr>
        <w:pStyle w:val="ListParagraph"/>
        <w:numPr>
          <w:ilvl w:val="0"/>
          <w:numId w:val="2"/>
        </w:numPr>
      </w:pPr>
      <w:r>
        <w:t xml:space="preserve">Our next regular </w:t>
      </w:r>
      <w:r w:rsidR="00BB1DDB">
        <w:t xml:space="preserve">scheduled </w:t>
      </w:r>
      <w:r>
        <w:t xml:space="preserve">board meeting is scheduled for </w:t>
      </w:r>
      <w:r w:rsidR="002A662E">
        <w:t>December</w:t>
      </w:r>
      <w:r>
        <w:t xml:space="preserve"> </w:t>
      </w:r>
      <w:r w:rsidR="002A662E">
        <w:t>5</w:t>
      </w:r>
      <w:r w:rsidRPr="007708FF">
        <w:rPr>
          <w:vertAlign w:val="superscript"/>
        </w:rPr>
        <w:t>th</w:t>
      </w:r>
      <w:r>
        <w:t xml:space="preserve"> 2022</w:t>
      </w:r>
      <w:r w:rsidR="00BB1DDB">
        <w:t xml:space="preserve"> at 9 am.</w:t>
      </w:r>
    </w:p>
    <w:p w14:paraId="2ACFF4FF" w14:textId="2FBC5C3C" w:rsidR="00000D1F" w:rsidRPr="00BB1DDB" w:rsidRDefault="00000D1F" w:rsidP="00B758C1">
      <w:pPr>
        <w:pStyle w:val="ListParagraph"/>
        <w:numPr>
          <w:ilvl w:val="0"/>
          <w:numId w:val="2"/>
        </w:numPr>
        <w:rPr>
          <w:b/>
          <w:bCs/>
        </w:rPr>
      </w:pPr>
      <w:r w:rsidRPr="00000D1F">
        <w:rPr>
          <w:b/>
          <w:bCs/>
        </w:rPr>
        <w:t>BLOCK PARTY!</w:t>
      </w:r>
      <w:r>
        <w:rPr>
          <w:b/>
          <w:bCs/>
        </w:rPr>
        <w:t xml:space="preserve"> </w:t>
      </w:r>
      <w:r>
        <w:t>Mark your calendars. January 13 at 5 PM. Details to follow</w:t>
      </w:r>
      <w:r w:rsidR="00BB1DDB">
        <w:t>.</w:t>
      </w:r>
    </w:p>
    <w:p w14:paraId="2FBC42EF" w14:textId="77777777" w:rsidR="00BB1DDB" w:rsidRDefault="00BB1DDB" w:rsidP="00BB1DDB">
      <w:pPr>
        <w:pStyle w:val="ListParagraph"/>
        <w:numPr>
          <w:ilvl w:val="0"/>
          <w:numId w:val="2"/>
        </w:numPr>
      </w:pPr>
      <w:r>
        <w:t>Board meeting was adjourned at 10:00 AM.</w:t>
      </w:r>
    </w:p>
    <w:p w14:paraId="682B3792" w14:textId="77777777" w:rsidR="00BB1DDB" w:rsidRPr="00BB1DDB" w:rsidRDefault="00BB1DDB" w:rsidP="00BB1DDB">
      <w:pPr>
        <w:rPr>
          <w:b/>
          <w:bCs/>
        </w:rPr>
      </w:pPr>
    </w:p>
    <w:p w14:paraId="67F1351D" w14:textId="77F85494" w:rsidR="006A4950" w:rsidRDefault="006A4950" w:rsidP="006A4950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</w:p>
    <w:p w14:paraId="2B8F9698" w14:textId="77777777" w:rsidR="006A4950" w:rsidRDefault="006A4950" w:rsidP="006A4950"/>
    <w:p w14:paraId="3E90FEC4" w14:textId="77777777" w:rsidR="006A4950" w:rsidRDefault="006A4950" w:rsidP="006A4950">
      <w:r>
        <w:t xml:space="preserve">Regards, </w:t>
      </w:r>
    </w:p>
    <w:p w14:paraId="5E0901DB" w14:textId="7F114C8B" w:rsidR="0032036D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6717" w14:textId="77777777" w:rsidR="00941BAA" w:rsidRDefault="00941BAA" w:rsidP="00B356A8">
      <w:pPr>
        <w:spacing w:after="0" w:line="240" w:lineRule="auto"/>
      </w:pPr>
      <w:r>
        <w:separator/>
      </w:r>
    </w:p>
  </w:endnote>
  <w:endnote w:type="continuationSeparator" w:id="0">
    <w:p w14:paraId="0309896F" w14:textId="77777777" w:rsidR="00941BAA" w:rsidRDefault="00941BAA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5D92" w14:textId="77777777" w:rsidR="00941BAA" w:rsidRDefault="00941BAA" w:rsidP="00B356A8">
      <w:pPr>
        <w:spacing w:after="0" w:line="240" w:lineRule="auto"/>
      </w:pPr>
      <w:r>
        <w:separator/>
      </w:r>
    </w:p>
  </w:footnote>
  <w:footnote w:type="continuationSeparator" w:id="0">
    <w:p w14:paraId="3AEB7D95" w14:textId="77777777" w:rsidR="00941BAA" w:rsidRDefault="00941BAA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7289026">
    <w:abstractNumId w:val="0"/>
  </w:num>
  <w:num w:numId="2" w16cid:durableId="44054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0D1F"/>
    <w:rsid w:val="00005AA5"/>
    <w:rsid w:val="000121DE"/>
    <w:rsid w:val="00015B05"/>
    <w:rsid w:val="00096CDB"/>
    <w:rsid w:val="001325FC"/>
    <w:rsid w:val="00152020"/>
    <w:rsid w:val="001522F5"/>
    <w:rsid w:val="00200816"/>
    <w:rsid w:val="00227F63"/>
    <w:rsid w:val="002770BE"/>
    <w:rsid w:val="002A3BD8"/>
    <w:rsid w:val="002A3D44"/>
    <w:rsid w:val="002A662E"/>
    <w:rsid w:val="003845AB"/>
    <w:rsid w:val="00407D98"/>
    <w:rsid w:val="004D1393"/>
    <w:rsid w:val="00506189"/>
    <w:rsid w:val="00506E6D"/>
    <w:rsid w:val="00517458"/>
    <w:rsid w:val="005525EF"/>
    <w:rsid w:val="00552F10"/>
    <w:rsid w:val="00552F5F"/>
    <w:rsid w:val="00586EF7"/>
    <w:rsid w:val="005B33F9"/>
    <w:rsid w:val="005C58F4"/>
    <w:rsid w:val="005E014D"/>
    <w:rsid w:val="006A4950"/>
    <w:rsid w:val="006B085B"/>
    <w:rsid w:val="00760BBF"/>
    <w:rsid w:val="007708FF"/>
    <w:rsid w:val="00774779"/>
    <w:rsid w:val="007A48AE"/>
    <w:rsid w:val="007A678E"/>
    <w:rsid w:val="008345D3"/>
    <w:rsid w:val="00842EEE"/>
    <w:rsid w:val="008A6687"/>
    <w:rsid w:val="008B34BB"/>
    <w:rsid w:val="008E141A"/>
    <w:rsid w:val="009406CA"/>
    <w:rsid w:val="00941BAA"/>
    <w:rsid w:val="00992C77"/>
    <w:rsid w:val="00A962E4"/>
    <w:rsid w:val="00AB78C9"/>
    <w:rsid w:val="00B10A5B"/>
    <w:rsid w:val="00B356A8"/>
    <w:rsid w:val="00B63FF8"/>
    <w:rsid w:val="00B758C1"/>
    <w:rsid w:val="00B75FC0"/>
    <w:rsid w:val="00B87486"/>
    <w:rsid w:val="00BB1DDB"/>
    <w:rsid w:val="00BD3E21"/>
    <w:rsid w:val="00BD5FA9"/>
    <w:rsid w:val="00C65149"/>
    <w:rsid w:val="00CA3E5C"/>
    <w:rsid w:val="00D36E8C"/>
    <w:rsid w:val="00D96453"/>
    <w:rsid w:val="00DB143D"/>
    <w:rsid w:val="00E454A3"/>
    <w:rsid w:val="00E62FA8"/>
    <w:rsid w:val="00E87419"/>
    <w:rsid w:val="00E96EED"/>
    <w:rsid w:val="00EA2036"/>
    <w:rsid w:val="00EF05AC"/>
    <w:rsid w:val="00F62360"/>
    <w:rsid w:val="00FA05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Keys</dc:creator>
  <cp:lastModifiedBy>Catherine Coval</cp:lastModifiedBy>
  <cp:revision>3</cp:revision>
  <dcterms:created xsi:type="dcterms:W3CDTF">2022-11-16T21:58:00Z</dcterms:created>
  <dcterms:modified xsi:type="dcterms:W3CDTF">2022-11-17T14:02:00Z</dcterms:modified>
</cp:coreProperties>
</file>