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533" w14:textId="256C3CE8" w:rsidR="006A4950" w:rsidRDefault="008345D3" w:rsidP="006A4950">
      <w:r>
        <w:t xml:space="preserve"> </w:t>
      </w:r>
    </w:p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8126FB8" w14:textId="6A7DDCB5" w:rsidR="00B758C1" w:rsidRDefault="00B758C1" w:rsidP="00B758C1">
      <w:r>
        <w:t xml:space="preserve">Draft meeting minutes for </w:t>
      </w:r>
      <w:r w:rsidR="008345D3">
        <w:t>October</w:t>
      </w:r>
      <w:r w:rsidR="002A3BD8">
        <w:t xml:space="preserve"> </w:t>
      </w:r>
      <w:r w:rsidR="008345D3">
        <w:t>27th</w:t>
      </w:r>
      <w:r>
        <w:t>, 202</w:t>
      </w:r>
      <w:r w:rsidR="002A3BD8">
        <w:t>2</w:t>
      </w:r>
      <w:r w:rsidR="007708FF">
        <w:t>. A</w:t>
      </w:r>
      <w:r>
        <w:t xml:space="preserve"> </w:t>
      </w:r>
      <w:r w:rsidR="00AB78C9">
        <w:t xml:space="preserve">special </w:t>
      </w:r>
      <w:r>
        <w:t xml:space="preserve">board meeting </w:t>
      </w:r>
      <w:r w:rsidR="007708FF">
        <w:t xml:space="preserve">was </w:t>
      </w:r>
      <w:r>
        <w:t>called to order at 9:0</w:t>
      </w:r>
      <w:r w:rsidR="00517458">
        <w:t>0</w:t>
      </w:r>
      <w:r>
        <w:t xml:space="preserve"> am. EST. A quorum was present. Attendees: Beverly Simmons, </w:t>
      </w:r>
      <w:r w:rsidR="00517458">
        <w:t>John Ingram</w:t>
      </w:r>
      <w:r>
        <w:t xml:space="preserve">, </w:t>
      </w:r>
      <w:r w:rsidR="00517458">
        <w:t>Traci Daley</w:t>
      </w:r>
      <w:r w:rsidR="001522F5">
        <w:t xml:space="preserve">, </w:t>
      </w:r>
      <w:r w:rsidR="008345D3">
        <w:t>Steve</w:t>
      </w:r>
      <w:r w:rsidR="001522F5">
        <w:t xml:space="preserve"> </w:t>
      </w:r>
      <w:r w:rsidR="00AB78C9">
        <w:t>Hatfield</w:t>
      </w:r>
      <w:r w:rsidR="00AB78C9">
        <w:t xml:space="preserve"> </w:t>
      </w:r>
      <w:r w:rsidR="00EF05AC">
        <w:t>and</w:t>
      </w:r>
      <w:r>
        <w:t xml:space="preserve"> Catherine Coval.</w:t>
      </w:r>
    </w:p>
    <w:p w14:paraId="1654B785" w14:textId="77777777" w:rsidR="00B758C1" w:rsidRDefault="00B758C1" w:rsidP="00B758C1"/>
    <w:p w14:paraId="67871A3D" w14:textId="3B48D9C3" w:rsidR="00BD5FA9" w:rsidRDefault="00A962E4" w:rsidP="00A962E4">
      <w:pPr>
        <w:pStyle w:val="ListParagraph"/>
        <w:numPr>
          <w:ilvl w:val="0"/>
          <w:numId w:val="2"/>
        </w:numPr>
      </w:pPr>
      <w:r>
        <w:t xml:space="preserve">Dredging update – 1200 cubic yards to be dredged. </w:t>
      </w:r>
      <w:r w:rsidR="007708FF">
        <w:t>Material</w:t>
      </w:r>
      <w:r>
        <w:t xml:space="preserve"> will be put in the deeper canals so not to have to move off site.  </w:t>
      </w:r>
    </w:p>
    <w:p w14:paraId="017860C6" w14:textId="69905392" w:rsidR="00E454A3" w:rsidRDefault="00A962E4" w:rsidP="00B758C1">
      <w:pPr>
        <w:pStyle w:val="ListParagraph"/>
        <w:numPr>
          <w:ilvl w:val="0"/>
          <w:numId w:val="2"/>
        </w:numPr>
      </w:pPr>
      <w:r>
        <w:t>Short-term rentals less than 4 months will be allowed to help in the recovery of hurricane Ian. The board will revisit this in three months.</w:t>
      </w:r>
    </w:p>
    <w:p w14:paraId="1811401D" w14:textId="469A452A" w:rsidR="008B34BB" w:rsidRDefault="00A962E4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There was damage to the security cameras</w:t>
      </w:r>
      <w:r w:rsidR="00842EEE">
        <w:rPr>
          <w:rFonts w:ascii="Calibri" w:eastAsia="Times New Roman" w:hAnsi="Calibri" w:cs="Calibri"/>
          <w:color w:val="222222"/>
        </w:rPr>
        <w:t>.</w:t>
      </w:r>
      <w:r>
        <w:rPr>
          <w:rFonts w:ascii="Calibri" w:eastAsia="Times New Roman" w:hAnsi="Calibri" w:cs="Calibri"/>
          <w:color w:val="222222"/>
        </w:rPr>
        <w:t xml:space="preserve"> This will be a priority to fix.</w:t>
      </w:r>
      <w:r w:rsidR="00842EEE">
        <w:rPr>
          <w:rFonts w:ascii="Calibri" w:eastAsia="Times New Roman" w:hAnsi="Calibri" w:cs="Calibri"/>
          <w:color w:val="222222"/>
        </w:rPr>
        <w:t xml:space="preserve"> </w:t>
      </w:r>
    </w:p>
    <w:p w14:paraId="2CAE7608" w14:textId="4D4DA664" w:rsidR="00842EEE" w:rsidRPr="008E141A" w:rsidRDefault="00A962E4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We discussed an issue with a breach to the neighborhood at the end of Conover due to the destruction of vegetation after hurricane Ian.</w:t>
      </w:r>
    </w:p>
    <w:p w14:paraId="57ED1F80" w14:textId="74D6F47D" w:rsidR="00B758C1" w:rsidRDefault="00A962E4" w:rsidP="00B758C1">
      <w:pPr>
        <w:pStyle w:val="ListParagraph"/>
        <w:numPr>
          <w:ilvl w:val="0"/>
          <w:numId w:val="2"/>
        </w:numPr>
      </w:pPr>
      <w:r>
        <w:t xml:space="preserve">Discussed the option of having a camper/motorhome on property to be in the driveway only. Needs to be hooked up to water and sever. </w:t>
      </w:r>
      <w:r w:rsidR="007708FF">
        <w:t>Need to apply for a permit and no parking in the street. Parking is restricted to the driveway. Streets need to be kept clear for cleanup and contractors.</w:t>
      </w:r>
    </w:p>
    <w:p w14:paraId="036D307E" w14:textId="637EC9B7" w:rsidR="007708FF" w:rsidRDefault="007708FF" w:rsidP="00B758C1">
      <w:pPr>
        <w:pStyle w:val="ListParagraph"/>
        <w:numPr>
          <w:ilvl w:val="0"/>
          <w:numId w:val="2"/>
        </w:numPr>
      </w:pPr>
      <w:r>
        <w:t>Boats will be allowed to be parked in the driveway for 90 days after the hurricane.</w:t>
      </w:r>
    </w:p>
    <w:p w14:paraId="2C967FB1" w14:textId="27ACC54F" w:rsidR="007708FF" w:rsidRDefault="007708FF" w:rsidP="00B758C1">
      <w:pPr>
        <w:pStyle w:val="ListParagraph"/>
        <w:numPr>
          <w:ilvl w:val="0"/>
          <w:numId w:val="2"/>
        </w:numPr>
      </w:pPr>
      <w:r>
        <w:t>Our next regular board meeting is scheduled for November 14</w:t>
      </w:r>
      <w:r w:rsidRPr="007708FF">
        <w:rPr>
          <w:vertAlign w:val="superscript"/>
        </w:rPr>
        <w:t>th</w:t>
      </w:r>
      <w:r>
        <w:t xml:space="preserve"> 2022.</w:t>
      </w:r>
    </w:p>
    <w:p w14:paraId="49202A79" w14:textId="67E84EED" w:rsidR="007708FF" w:rsidRDefault="007708FF" w:rsidP="00B758C1">
      <w:pPr>
        <w:pStyle w:val="ListParagraph"/>
        <w:numPr>
          <w:ilvl w:val="0"/>
          <w:numId w:val="2"/>
        </w:numPr>
      </w:pPr>
      <w:r>
        <w:t>Board meeting was adjourned at 10:00 AM.</w:t>
      </w:r>
    </w:p>
    <w:p w14:paraId="2BB8B47F" w14:textId="62EE23B3" w:rsidR="006A4950" w:rsidRDefault="006A4950" w:rsidP="006A4950">
      <w:r>
        <w:t xml:space="preserve">Thank you </w:t>
      </w:r>
      <w:r w:rsidR="007708FF">
        <w:t xml:space="preserve">again </w:t>
      </w:r>
      <w:r>
        <w:t xml:space="preserve">to all </w:t>
      </w:r>
      <w:r w:rsidR="00B758C1">
        <w:t xml:space="preserve">who have paid your </w:t>
      </w:r>
      <w:r>
        <w:t>dues.</w:t>
      </w:r>
      <w:r w:rsidR="00B758C1">
        <w:t xml:space="preserve"> To pay your </w:t>
      </w:r>
      <w:r w:rsidR="005E014D">
        <w:t xml:space="preserve">$250.00 HOA </w:t>
      </w:r>
      <w:r w:rsidR="00B758C1">
        <w:t xml:space="preserve">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2A7B" w14:textId="77777777" w:rsidR="00C65149" w:rsidRDefault="00C65149" w:rsidP="00B356A8">
      <w:pPr>
        <w:spacing w:after="0" w:line="240" w:lineRule="auto"/>
      </w:pPr>
      <w:r>
        <w:separator/>
      </w:r>
    </w:p>
  </w:endnote>
  <w:endnote w:type="continuationSeparator" w:id="0">
    <w:p w14:paraId="3FC04064" w14:textId="77777777" w:rsidR="00C65149" w:rsidRDefault="00C65149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8C9E" w14:textId="77777777" w:rsidR="00C65149" w:rsidRDefault="00C65149" w:rsidP="00B356A8">
      <w:pPr>
        <w:spacing w:after="0" w:line="240" w:lineRule="auto"/>
      </w:pPr>
      <w:r>
        <w:separator/>
      </w:r>
    </w:p>
  </w:footnote>
  <w:footnote w:type="continuationSeparator" w:id="0">
    <w:p w14:paraId="195DC891" w14:textId="77777777" w:rsidR="00C65149" w:rsidRDefault="00C65149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15B05"/>
    <w:rsid w:val="00096CDB"/>
    <w:rsid w:val="001325FC"/>
    <w:rsid w:val="00152020"/>
    <w:rsid w:val="001522F5"/>
    <w:rsid w:val="00200816"/>
    <w:rsid w:val="00227F63"/>
    <w:rsid w:val="002770BE"/>
    <w:rsid w:val="002A3BD8"/>
    <w:rsid w:val="002A3D44"/>
    <w:rsid w:val="003845AB"/>
    <w:rsid w:val="00407D98"/>
    <w:rsid w:val="004D1393"/>
    <w:rsid w:val="00506189"/>
    <w:rsid w:val="00506E6D"/>
    <w:rsid w:val="00517458"/>
    <w:rsid w:val="005525EF"/>
    <w:rsid w:val="00552F10"/>
    <w:rsid w:val="00552F5F"/>
    <w:rsid w:val="00586EF7"/>
    <w:rsid w:val="005B33F9"/>
    <w:rsid w:val="005C58F4"/>
    <w:rsid w:val="005E014D"/>
    <w:rsid w:val="006A4950"/>
    <w:rsid w:val="006B085B"/>
    <w:rsid w:val="00760BBF"/>
    <w:rsid w:val="007708FF"/>
    <w:rsid w:val="00774779"/>
    <w:rsid w:val="007A48AE"/>
    <w:rsid w:val="008345D3"/>
    <w:rsid w:val="00842EEE"/>
    <w:rsid w:val="008A6687"/>
    <w:rsid w:val="008B34BB"/>
    <w:rsid w:val="008E141A"/>
    <w:rsid w:val="009406CA"/>
    <w:rsid w:val="00992C77"/>
    <w:rsid w:val="00A962E4"/>
    <w:rsid w:val="00AB78C9"/>
    <w:rsid w:val="00B10A5B"/>
    <w:rsid w:val="00B356A8"/>
    <w:rsid w:val="00B63FF8"/>
    <w:rsid w:val="00B758C1"/>
    <w:rsid w:val="00B75FC0"/>
    <w:rsid w:val="00B87486"/>
    <w:rsid w:val="00BD3E21"/>
    <w:rsid w:val="00BD5FA9"/>
    <w:rsid w:val="00C65149"/>
    <w:rsid w:val="00CA3E5C"/>
    <w:rsid w:val="00D36E8C"/>
    <w:rsid w:val="00D96453"/>
    <w:rsid w:val="00DB143D"/>
    <w:rsid w:val="00E454A3"/>
    <w:rsid w:val="00E62FA8"/>
    <w:rsid w:val="00E87419"/>
    <w:rsid w:val="00E96EED"/>
    <w:rsid w:val="00EA2036"/>
    <w:rsid w:val="00EF05AC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2</cp:revision>
  <dcterms:created xsi:type="dcterms:W3CDTF">2022-11-08T13:02:00Z</dcterms:created>
  <dcterms:modified xsi:type="dcterms:W3CDTF">2022-11-08T13:02:00Z</dcterms:modified>
</cp:coreProperties>
</file>