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7303" w14:textId="77777777" w:rsidR="009D37E8" w:rsidRDefault="009D37E8" w:rsidP="006A4950"/>
    <w:p w14:paraId="2099875E" w14:textId="143635FA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654B785" w14:textId="6CECF268" w:rsidR="00B758C1" w:rsidRDefault="00BB1DDB" w:rsidP="00B758C1">
      <w:r>
        <w:t>M</w:t>
      </w:r>
      <w:r w:rsidR="00B758C1">
        <w:t xml:space="preserve">eeting minutes for </w:t>
      </w:r>
      <w:r w:rsidR="00875CEB">
        <w:t>March</w:t>
      </w:r>
      <w:r w:rsidR="002A3BD8">
        <w:t xml:space="preserve"> </w:t>
      </w:r>
      <w:r w:rsidR="003B5051">
        <w:t>6</w:t>
      </w:r>
      <w:r w:rsidR="008345D3">
        <w:t>th</w:t>
      </w:r>
      <w:r w:rsidR="00B758C1">
        <w:t>, 202</w:t>
      </w:r>
      <w:r w:rsidR="003B5051">
        <w:t>3</w:t>
      </w:r>
      <w:r w:rsidR="007708FF">
        <w:t>. A</w:t>
      </w:r>
      <w:r w:rsidR="00B758C1">
        <w:t xml:space="preserve"> board meeting </w:t>
      </w:r>
      <w:r w:rsidR="007708FF">
        <w:t xml:space="preserve">was </w:t>
      </w:r>
      <w:r w:rsidR="00B758C1">
        <w:t>called to order at 9:</w:t>
      </w:r>
      <w:r w:rsidR="00875CEB">
        <w:t>1</w:t>
      </w:r>
      <w:r w:rsidR="003B5051">
        <w:t>2</w:t>
      </w:r>
      <w:r w:rsidR="00B758C1">
        <w:t xml:space="preserve"> am. EST. A quorum was present. Attendees: Beverly Simmons, </w:t>
      </w:r>
      <w:r w:rsidR="00517458">
        <w:t>John Ingram</w:t>
      </w:r>
      <w:r w:rsidR="00B758C1">
        <w:t xml:space="preserve">, </w:t>
      </w:r>
      <w:r w:rsidR="00517458">
        <w:t>Traci Daley</w:t>
      </w:r>
      <w:r w:rsidR="00182663">
        <w:t>, Jerry Buchheit</w:t>
      </w:r>
      <w:r w:rsidR="00AB78C9">
        <w:t xml:space="preserve"> </w:t>
      </w:r>
      <w:r w:rsidR="00EF05AC">
        <w:t>and</w:t>
      </w:r>
      <w:r w:rsidR="00B758C1">
        <w:t xml:space="preserve"> Catherine Coval.</w:t>
      </w:r>
    </w:p>
    <w:p w14:paraId="11F7380C" w14:textId="2C979EFC" w:rsidR="00C00EB3" w:rsidRDefault="00875CEB" w:rsidP="00067AB3">
      <w:pPr>
        <w:pStyle w:val="ListParagraph"/>
        <w:numPr>
          <w:ilvl w:val="0"/>
          <w:numId w:val="2"/>
        </w:numPr>
      </w:pPr>
      <w:r>
        <w:t>Discussed agenda for the annual meeting scheduled for March 12 at 2</w:t>
      </w:r>
      <w:r w:rsidR="00B16BA7">
        <w:t>pm</w:t>
      </w:r>
      <w:r>
        <w:t xml:space="preserve">. </w:t>
      </w:r>
    </w:p>
    <w:p w14:paraId="1811401D" w14:textId="53EDE777" w:rsidR="008B34BB" w:rsidRDefault="00875CEB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Bev received a three page letter from resident John Denis regarding questions about treasury report and budget. John will be contacting him directly to </w:t>
      </w:r>
      <w:r w:rsidR="00B16BA7">
        <w:rPr>
          <w:rFonts w:eastAsia="Times New Roman" w:cs="Calibri"/>
          <w:color w:val="222222"/>
        </w:rPr>
        <w:t>answer</w:t>
      </w:r>
      <w:r>
        <w:rPr>
          <w:rFonts w:eastAsia="Times New Roman" w:cs="Calibri"/>
          <w:color w:val="222222"/>
        </w:rPr>
        <w:t xml:space="preserve"> his </w:t>
      </w:r>
      <w:r w:rsidR="00B16BA7">
        <w:rPr>
          <w:rFonts w:eastAsia="Times New Roman" w:cs="Calibri"/>
          <w:color w:val="222222"/>
        </w:rPr>
        <w:t>specific concerns</w:t>
      </w:r>
      <w:r>
        <w:rPr>
          <w:rFonts w:eastAsia="Times New Roman" w:cs="Calibri"/>
          <w:color w:val="222222"/>
        </w:rPr>
        <w:t>.</w:t>
      </w:r>
    </w:p>
    <w:p w14:paraId="5C91918B" w14:textId="7696D21E" w:rsidR="00B16BA7" w:rsidRDefault="00B16BA7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We have two applicants who are interested on being on the board. Mr. Kaiser and Mr. Redmond.</w:t>
      </w:r>
    </w:p>
    <w:p w14:paraId="36DBC7DB" w14:textId="0CD0FBCA" w:rsidR="00E6580B" w:rsidRDefault="00E6580B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Please </w:t>
      </w:r>
      <w:r w:rsidR="00875CEB">
        <w:rPr>
          <w:rFonts w:eastAsia="Times New Roman" w:cs="Calibri"/>
          <w:color w:val="222222"/>
        </w:rPr>
        <w:t xml:space="preserve">remember to </w:t>
      </w:r>
      <w:r>
        <w:rPr>
          <w:rFonts w:eastAsia="Times New Roman" w:cs="Calibri"/>
          <w:color w:val="222222"/>
        </w:rPr>
        <w:t>fill out the proxy and bring to the annual HOA meeting</w:t>
      </w:r>
      <w:r w:rsidR="00CA7CC6">
        <w:rPr>
          <w:rFonts w:eastAsia="Times New Roman" w:cs="Calibri"/>
          <w:color w:val="222222"/>
        </w:rPr>
        <w:t xml:space="preserve"> </w:t>
      </w:r>
      <w:r>
        <w:rPr>
          <w:rFonts w:eastAsia="Times New Roman" w:cs="Calibri"/>
          <w:color w:val="222222"/>
        </w:rPr>
        <w:t>scheduled for March 12</w:t>
      </w:r>
      <w:r w:rsidRPr="00E6580B">
        <w:rPr>
          <w:rFonts w:eastAsia="Times New Roman" w:cs="Calibri"/>
          <w:color w:val="222222"/>
          <w:vertAlign w:val="superscript"/>
        </w:rPr>
        <w:t>th</w:t>
      </w:r>
      <w:r>
        <w:rPr>
          <w:rFonts w:eastAsia="Times New Roman" w:cs="Calibri"/>
          <w:color w:val="222222"/>
        </w:rPr>
        <w:t xml:space="preserve"> at 2pm at 4831 Griffin Blvd. Ft Myers, FL 33908. If you are unable to attend the meeting, please drop off or mail to </w:t>
      </w:r>
      <w:r w:rsidR="00CA7CC6">
        <w:rPr>
          <w:rFonts w:eastAsia="Times New Roman" w:cs="Calibri"/>
          <w:color w:val="222222"/>
        </w:rPr>
        <w:t xml:space="preserve">the secretary </w:t>
      </w:r>
      <w:r>
        <w:rPr>
          <w:rFonts w:eastAsia="Times New Roman" w:cs="Calibri"/>
          <w:color w:val="222222"/>
        </w:rPr>
        <w:t xml:space="preserve">Catherine Coval </w:t>
      </w:r>
      <w:r w:rsidR="00CA7CC6">
        <w:rPr>
          <w:rFonts w:eastAsia="Times New Roman" w:cs="Calibri"/>
          <w:color w:val="222222"/>
        </w:rPr>
        <w:t xml:space="preserve">at </w:t>
      </w:r>
      <w:r>
        <w:rPr>
          <w:rFonts w:eastAsia="Times New Roman" w:cs="Calibri"/>
          <w:color w:val="222222"/>
        </w:rPr>
        <w:t>6547 Daniel Court before March 12</w:t>
      </w:r>
      <w:r w:rsidRPr="00E6580B">
        <w:rPr>
          <w:rFonts w:eastAsia="Times New Roman" w:cs="Calibri"/>
          <w:color w:val="222222"/>
          <w:vertAlign w:val="superscript"/>
        </w:rPr>
        <w:t>th</w:t>
      </w:r>
      <w:r>
        <w:rPr>
          <w:rFonts w:eastAsia="Times New Roman" w:cs="Calibri"/>
          <w:color w:val="222222"/>
        </w:rPr>
        <w:t>.</w:t>
      </w:r>
    </w:p>
    <w:p w14:paraId="09FB3345" w14:textId="7139DD5B" w:rsidR="00E6265E" w:rsidRPr="00E6580B" w:rsidRDefault="00E6265E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 xml:space="preserve">Please also fill out the included form with your updated </w:t>
      </w:r>
      <w:r w:rsidR="00B16BA7">
        <w:rPr>
          <w:rFonts w:eastAsia="Times New Roman" w:cs="Calibri"/>
          <w:color w:val="222222"/>
        </w:rPr>
        <w:t xml:space="preserve">contact </w:t>
      </w:r>
      <w:r>
        <w:rPr>
          <w:rFonts w:eastAsia="Times New Roman" w:cs="Calibri"/>
          <w:color w:val="222222"/>
        </w:rPr>
        <w:t>information</w:t>
      </w:r>
      <w:r w:rsidR="00B16BA7">
        <w:rPr>
          <w:rFonts w:eastAsia="Times New Roman" w:cs="Calibri"/>
          <w:color w:val="222222"/>
        </w:rPr>
        <w:t xml:space="preserve"> with email address</w:t>
      </w:r>
      <w:r>
        <w:rPr>
          <w:rFonts w:eastAsia="Times New Roman" w:cs="Calibri"/>
          <w:color w:val="222222"/>
        </w:rPr>
        <w:t xml:space="preserve">. </w:t>
      </w:r>
    </w:p>
    <w:p w14:paraId="2FBC42EF" w14:textId="177DBD14" w:rsidR="00BB1DDB" w:rsidRDefault="00BB1DDB" w:rsidP="00BB1DDB">
      <w:pPr>
        <w:pStyle w:val="ListParagraph"/>
        <w:numPr>
          <w:ilvl w:val="0"/>
          <w:numId w:val="2"/>
        </w:numPr>
      </w:pPr>
      <w:r>
        <w:t xml:space="preserve">Board meeting was adjourned at </w:t>
      </w:r>
      <w:r w:rsidR="00875CEB">
        <w:t>9</w:t>
      </w:r>
      <w:r>
        <w:t>:</w:t>
      </w:r>
      <w:r w:rsidR="00875CEB">
        <w:t>35</w:t>
      </w:r>
      <w:r>
        <w:t xml:space="preserve"> AM.</w:t>
      </w:r>
    </w:p>
    <w:p w14:paraId="75D28ECB" w14:textId="7550701F" w:rsidR="00C3264D" w:rsidRDefault="00C3264D" w:rsidP="00BB1DDB">
      <w:pPr>
        <w:pStyle w:val="ListParagraph"/>
        <w:numPr>
          <w:ilvl w:val="0"/>
          <w:numId w:val="2"/>
        </w:numPr>
      </w:pPr>
      <w:r>
        <w:t xml:space="preserve">Next </w:t>
      </w:r>
      <w:r w:rsidR="00875CEB">
        <w:t xml:space="preserve">annual </w:t>
      </w:r>
      <w:r>
        <w:t xml:space="preserve">meeting is on </w:t>
      </w:r>
      <w:r w:rsidR="00067AB3">
        <w:t xml:space="preserve">March </w:t>
      </w:r>
      <w:r w:rsidR="00875CEB">
        <w:t>12</w:t>
      </w:r>
      <w:r w:rsidR="00067AB3">
        <w:t>th</w:t>
      </w:r>
      <w:r>
        <w:t xml:space="preserve"> 2023 at </w:t>
      </w:r>
      <w:r w:rsidR="00875CEB">
        <w:t xml:space="preserve">2pm at </w:t>
      </w:r>
      <w:r w:rsidR="00875CEB">
        <w:rPr>
          <w:rFonts w:eastAsia="Times New Roman" w:cs="Calibri"/>
          <w:color w:val="222222"/>
        </w:rPr>
        <w:t>4831 Griffin Blvd.</w:t>
      </w:r>
    </w:p>
    <w:p w14:paraId="5791DAB8" w14:textId="783F866F" w:rsidR="005A5383" w:rsidRDefault="006A4950" w:rsidP="00C3264D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  <w:r w:rsidR="005A5383">
        <w:t xml:space="preserve"> Please be mindful of noise when hosting parties. Follow Lee County guidelines.</w:t>
      </w:r>
    </w:p>
    <w:p w14:paraId="67F1351D" w14:textId="11809C9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9891" w14:textId="77777777" w:rsidR="006A469A" w:rsidRDefault="006A469A" w:rsidP="00B356A8">
      <w:pPr>
        <w:spacing w:after="0" w:line="240" w:lineRule="auto"/>
      </w:pPr>
      <w:r>
        <w:separator/>
      </w:r>
    </w:p>
  </w:endnote>
  <w:endnote w:type="continuationSeparator" w:id="0">
    <w:p w14:paraId="0209AA74" w14:textId="77777777" w:rsidR="006A469A" w:rsidRDefault="006A469A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9F11" w14:textId="77777777" w:rsidR="006A469A" w:rsidRDefault="006A469A" w:rsidP="00B356A8">
      <w:pPr>
        <w:spacing w:after="0" w:line="240" w:lineRule="auto"/>
      </w:pPr>
      <w:r>
        <w:separator/>
      </w:r>
    </w:p>
  </w:footnote>
  <w:footnote w:type="continuationSeparator" w:id="0">
    <w:p w14:paraId="74B48609" w14:textId="77777777" w:rsidR="006A469A" w:rsidRDefault="006A469A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0D1F"/>
    <w:rsid w:val="00005AA5"/>
    <w:rsid w:val="000121DE"/>
    <w:rsid w:val="00015B05"/>
    <w:rsid w:val="00067AB3"/>
    <w:rsid w:val="000759F6"/>
    <w:rsid w:val="00096CDB"/>
    <w:rsid w:val="000D69DE"/>
    <w:rsid w:val="001325FC"/>
    <w:rsid w:val="00152020"/>
    <w:rsid w:val="001522F5"/>
    <w:rsid w:val="00182663"/>
    <w:rsid w:val="00184595"/>
    <w:rsid w:val="00200816"/>
    <w:rsid w:val="00227F63"/>
    <w:rsid w:val="002770BE"/>
    <w:rsid w:val="002A3BD8"/>
    <w:rsid w:val="002A3D44"/>
    <w:rsid w:val="002A662E"/>
    <w:rsid w:val="003845AB"/>
    <w:rsid w:val="003B5051"/>
    <w:rsid w:val="00407D98"/>
    <w:rsid w:val="004D1393"/>
    <w:rsid w:val="00506189"/>
    <w:rsid w:val="00506E6D"/>
    <w:rsid w:val="00517458"/>
    <w:rsid w:val="005525EF"/>
    <w:rsid w:val="00552F10"/>
    <w:rsid w:val="00552F5F"/>
    <w:rsid w:val="00571765"/>
    <w:rsid w:val="00586EF7"/>
    <w:rsid w:val="005A5383"/>
    <w:rsid w:val="005B33F9"/>
    <w:rsid w:val="005C58F4"/>
    <w:rsid w:val="005E014D"/>
    <w:rsid w:val="006A469A"/>
    <w:rsid w:val="006A4950"/>
    <w:rsid w:val="006B085B"/>
    <w:rsid w:val="00760BBF"/>
    <w:rsid w:val="007708FF"/>
    <w:rsid w:val="00774779"/>
    <w:rsid w:val="007A48AE"/>
    <w:rsid w:val="007A678E"/>
    <w:rsid w:val="007B5C15"/>
    <w:rsid w:val="008345D3"/>
    <w:rsid w:val="00842EEE"/>
    <w:rsid w:val="00875CEB"/>
    <w:rsid w:val="008A6687"/>
    <w:rsid w:val="008B34BB"/>
    <w:rsid w:val="008E141A"/>
    <w:rsid w:val="009406CA"/>
    <w:rsid w:val="00941BAA"/>
    <w:rsid w:val="00992C77"/>
    <w:rsid w:val="009D37E8"/>
    <w:rsid w:val="00A962E4"/>
    <w:rsid w:val="00AB78C9"/>
    <w:rsid w:val="00B10A5B"/>
    <w:rsid w:val="00B15683"/>
    <w:rsid w:val="00B16BA7"/>
    <w:rsid w:val="00B356A8"/>
    <w:rsid w:val="00B63FF8"/>
    <w:rsid w:val="00B758C1"/>
    <w:rsid w:val="00B75FC0"/>
    <w:rsid w:val="00B87486"/>
    <w:rsid w:val="00BB1DDB"/>
    <w:rsid w:val="00BD3E21"/>
    <w:rsid w:val="00BD5FA9"/>
    <w:rsid w:val="00C00EB3"/>
    <w:rsid w:val="00C3264D"/>
    <w:rsid w:val="00C65149"/>
    <w:rsid w:val="00CA3E5C"/>
    <w:rsid w:val="00CA7CC6"/>
    <w:rsid w:val="00D36E8C"/>
    <w:rsid w:val="00D96453"/>
    <w:rsid w:val="00DB143D"/>
    <w:rsid w:val="00E454A3"/>
    <w:rsid w:val="00E6265E"/>
    <w:rsid w:val="00E62FA8"/>
    <w:rsid w:val="00E6580B"/>
    <w:rsid w:val="00E87419"/>
    <w:rsid w:val="00E96EED"/>
    <w:rsid w:val="00EA2036"/>
    <w:rsid w:val="00EF05AC"/>
    <w:rsid w:val="00F45A05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Keys</dc:creator>
  <cp:lastModifiedBy>Catherine Coval</cp:lastModifiedBy>
  <cp:revision>3</cp:revision>
  <dcterms:created xsi:type="dcterms:W3CDTF">2023-03-07T14:25:00Z</dcterms:created>
  <dcterms:modified xsi:type="dcterms:W3CDTF">2023-03-07T14:42:00Z</dcterms:modified>
</cp:coreProperties>
</file>