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D43E" w14:textId="580AF3CE" w:rsidR="006869DE" w:rsidRDefault="00193617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PALMETTO POINT</w:t>
      </w:r>
      <w:r w:rsidR="00FB28C9">
        <w:rPr>
          <w:b/>
          <w:bCs/>
          <w:sz w:val="28"/>
          <w:szCs w:val="28"/>
        </w:rPr>
        <w:t xml:space="preserve"> ASSOCIATION</w:t>
      </w:r>
    </w:p>
    <w:p w14:paraId="616F1BCF" w14:textId="5D559E83" w:rsidR="00193617" w:rsidRDefault="00193617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c/o FLORIDA SUNSET MANAGEMENT</w:t>
      </w:r>
    </w:p>
    <w:p w14:paraId="29193E7A" w14:textId="1941A44C" w:rsidR="00193617" w:rsidRDefault="00193617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1520 ROYAL PALM SQUARE BLVD. # 360</w:t>
      </w:r>
    </w:p>
    <w:p w14:paraId="3089F21E" w14:textId="526E2F56" w:rsidR="00193617" w:rsidRDefault="00193617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FORT MYERS, FL. 33919</w:t>
      </w:r>
    </w:p>
    <w:p w14:paraId="503809AA" w14:textId="581830FA" w:rsidR="004D440C" w:rsidRDefault="004D440C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(239) 454-3525</w:t>
      </w:r>
    </w:p>
    <w:p w14:paraId="5D0464A3" w14:textId="77777777" w:rsidR="00193617" w:rsidRDefault="00193617" w:rsidP="00193617">
      <w:pPr>
        <w:spacing w:after="0"/>
        <w:jc w:val="center"/>
        <w:rPr>
          <w:b/>
          <w:bCs/>
          <w:sz w:val="28"/>
          <w:szCs w:val="28"/>
        </w:rPr>
      </w:pPr>
    </w:p>
    <w:p w14:paraId="5F029B07" w14:textId="3075CC60" w:rsidR="00691D61" w:rsidRDefault="007E00B4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– </w:t>
      </w:r>
      <w:r w:rsidR="00A10DBC">
        <w:rPr>
          <w:b/>
          <w:bCs/>
          <w:sz w:val="24"/>
          <w:szCs w:val="24"/>
        </w:rPr>
        <w:t>DRAFT</w:t>
      </w:r>
    </w:p>
    <w:p w14:paraId="3B42EBE4" w14:textId="3E145D28" w:rsidR="00730D1C" w:rsidRDefault="00042A25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>January 8</w:t>
      </w:r>
      <w:r w:rsidRPr="00042A2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2024</w:t>
      </w:r>
      <w:r w:rsidR="00691D61">
        <w:rPr>
          <w:sz w:val="24"/>
          <w:szCs w:val="24"/>
        </w:rPr>
        <w:t>-</w:t>
      </w:r>
      <w:r w:rsidR="007E00B4">
        <w:rPr>
          <w:sz w:val="24"/>
          <w:szCs w:val="24"/>
        </w:rPr>
        <w:t xml:space="preserve"> Board Meeting</w:t>
      </w:r>
    </w:p>
    <w:p w14:paraId="2E4A4E49" w14:textId="77777777" w:rsidR="00691D61" w:rsidRDefault="00691D61" w:rsidP="00193617">
      <w:pPr>
        <w:spacing w:after="0"/>
        <w:rPr>
          <w:sz w:val="24"/>
          <w:szCs w:val="24"/>
        </w:rPr>
      </w:pPr>
    </w:p>
    <w:p w14:paraId="20E0FC6A" w14:textId="5826D50C" w:rsidR="00691D61" w:rsidRDefault="00691D61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CTO </w:t>
      </w:r>
      <w:r w:rsidR="004B6AF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B6AF5">
        <w:rPr>
          <w:sz w:val="24"/>
          <w:szCs w:val="24"/>
        </w:rPr>
        <w:t>9:0</w:t>
      </w:r>
      <w:r w:rsidR="00A10DBC">
        <w:rPr>
          <w:sz w:val="24"/>
          <w:szCs w:val="24"/>
        </w:rPr>
        <w:t>3</w:t>
      </w:r>
      <w:r w:rsidR="004B6AF5">
        <w:rPr>
          <w:sz w:val="24"/>
          <w:szCs w:val="24"/>
        </w:rPr>
        <w:t>am – Simmons Household</w:t>
      </w:r>
    </w:p>
    <w:p w14:paraId="694D8F57" w14:textId="19A28B0F" w:rsidR="008612D3" w:rsidRDefault="008612D3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>Quorum - Yes</w:t>
      </w:r>
    </w:p>
    <w:p w14:paraId="684B8357" w14:textId="4AC579B4" w:rsidR="004B6AF5" w:rsidRDefault="00071859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>Beverly</w:t>
      </w:r>
      <w:r w:rsidR="00042A25">
        <w:rPr>
          <w:sz w:val="24"/>
          <w:szCs w:val="24"/>
        </w:rPr>
        <w:t xml:space="preserve"> Simmons, Catherine </w:t>
      </w:r>
      <w:r w:rsidR="00FE7827">
        <w:rPr>
          <w:sz w:val="24"/>
          <w:szCs w:val="24"/>
        </w:rPr>
        <w:t>Coval &amp; Traci Daley</w:t>
      </w:r>
    </w:p>
    <w:p w14:paraId="2982429F" w14:textId="2AF744ED" w:rsidR="00071859" w:rsidRDefault="00071859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>Steve Hatfield</w:t>
      </w:r>
    </w:p>
    <w:p w14:paraId="567E1CBA" w14:textId="77777777" w:rsidR="00CE31A2" w:rsidRDefault="00CE31A2" w:rsidP="00193617">
      <w:pPr>
        <w:spacing w:after="0"/>
        <w:rPr>
          <w:sz w:val="24"/>
          <w:szCs w:val="24"/>
        </w:rPr>
      </w:pPr>
    </w:p>
    <w:p w14:paraId="1F3C4A1A" w14:textId="77777777" w:rsidR="00CE31A2" w:rsidRDefault="00CE31A2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Annual Meeting Notice mailed by </w:t>
      </w:r>
      <w:proofErr w:type="gramStart"/>
      <w:r>
        <w:rPr>
          <w:sz w:val="24"/>
          <w:szCs w:val="24"/>
        </w:rPr>
        <w:t>FSM</w:t>
      </w:r>
      <w:proofErr w:type="gramEnd"/>
      <w:r>
        <w:rPr>
          <w:sz w:val="24"/>
          <w:szCs w:val="24"/>
        </w:rPr>
        <w:t xml:space="preserve"> </w:t>
      </w:r>
    </w:p>
    <w:p w14:paraId="42DDEE63" w14:textId="3E7164FE" w:rsidR="00071859" w:rsidRDefault="00071859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031650E" w14:textId="57BA651F" w:rsidR="00301047" w:rsidRDefault="008612D3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Annual </w:t>
      </w:r>
      <w:r w:rsidR="004E0602">
        <w:rPr>
          <w:sz w:val="24"/>
          <w:szCs w:val="24"/>
        </w:rPr>
        <w:t>Budget discussed.</w:t>
      </w:r>
    </w:p>
    <w:p w14:paraId="649D0B2E" w14:textId="304F24D9" w:rsidR="004E0602" w:rsidRDefault="004E0602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Further conversation needed on the </w:t>
      </w:r>
      <w:r w:rsidR="00AB0463">
        <w:rPr>
          <w:sz w:val="24"/>
          <w:szCs w:val="24"/>
        </w:rPr>
        <w:t>$6000.00 expense for Corporate Reporting.</w:t>
      </w:r>
    </w:p>
    <w:p w14:paraId="333B45A0" w14:textId="77777777" w:rsidR="009D2C40" w:rsidRDefault="009D2C40" w:rsidP="00A402D9">
      <w:pPr>
        <w:spacing w:after="0"/>
        <w:rPr>
          <w:sz w:val="24"/>
          <w:szCs w:val="24"/>
        </w:rPr>
      </w:pPr>
    </w:p>
    <w:p w14:paraId="65F7028C" w14:textId="3BE41BB6" w:rsidR="009D2C40" w:rsidRDefault="009D2C40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Violations Reviewed.</w:t>
      </w:r>
    </w:p>
    <w:p w14:paraId="02190B27" w14:textId="7935C1CA" w:rsidR="009D2C40" w:rsidRDefault="009D2C40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Gruby has a </w:t>
      </w:r>
      <w:proofErr w:type="gramStart"/>
      <w:r>
        <w:rPr>
          <w:sz w:val="24"/>
          <w:szCs w:val="24"/>
        </w:rPr>
        <w:t xml:space="preserve">10 </w:t>
      </w:r>
      <w:r w:rsidR="00CE31A2">
        <w:rPr>
          <w:sz w:val="24"/>
          <w:szCs w:val="24"/>
        </w:rPr>
        <w:t>day</w:t>
      </w:r>
      <w:proofErr w:type="gramEnd"/>
      <w:r w:rsidR="00CE31A2">
        <w:rPr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 w:rsidR="00154102">
        <w:rPr>
          <w:sz w:val="24"/>
          <w:szCs w:val="24"/>
        </w:rPr>
        <w:t>s</w:t>
      </w:r>
      <w:r>
        <w:rPr>
          <w:sz w:val="24"/>
          <w:szCs w:val="24"/>
        </w:rPr>
        <w:t>ponse deadline.</w:t>
      </w:r>
    </w:p>
    <w:p w14:paraId="30E11622" w14:textId="2AFAF6BB" w:rsidR="00154102" w:rsidRDefault="00154102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Outline of penalties and fines to be reviewed at the Annual Meeting.</w:t>
      </w:r>
    </w:p>
    <w:p w14:paraId="19283F71" w14:textId="77777777" w:rsidR="00564C2E" w:rsidRDefault="00564C2E" w:rsidP="00A402D9">
      <w:pPr>
        <w:spacing w:after="0"/>
        <w:rPr>
          <w:sz w:val="24"/>
          <w:szCs w:val="24"/>
        </w:rPr>
      </w:pPr>
    </w:p>
    <w:p w14:paraId="53581A5A" w14:textId="0D45280F" w:rsidR="00564C2E" w:rsidRDefault="00564C2E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FSM to log Real Estate signage, make contact and forward </w:t>
      </w:r>
      <w:r w:rsidR="004E289A">
        <w:rPr>
          <w:sz w:val="24"/>
          <w:szCs w:val="24"/>
        </w:rPr>
        <w:t>Dec, Covenants and Restrictions asap.</w:t>
      </w:r>
    </w:p>
    <w:p w14:paraId="7EBB5C90" w14:textId="77777777" w:rsidR="00CD65EB" w:rsidRDefault="00CD65EB" w:rsidP="00A402D9">
      <w:pPr>
        <w:spacing w:after="0"/>
        <w:rPr>
          <w:sz w:val="24"/>
          <w:szCs w:val="24"/>
        </w:rPr>
      </w:pPr>
    </w:p>
    <w:p w14:paraId="11C94D07" w14:textId="52C8ACE7" w:rsidR="00CD65EB" w:rsidRDefault="00CE31A2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Uplighting,</w:t>
      </w:r>
      <w:r w:rsidR="00CD65EB">
        <w:rPr>
          <w:sz w:val="24"/>
          <w:szCs w:val="24"/>
        </w:rPr>
        <w:t xml:space="preserve"> from homes discussed. Lee County restrictions to be reviewed</w:t>
      </w:r>
      <w:r>
        <w:rPr>
          <w:sz w:val="24"/>
          <w:szCs w:val="24"/>
        </w:rPr>
        <w:t>.</w:t>
      </w:r>
    </w:p>
    <w:p w14:paraId="070FA095" w14:textId="77777777" w:rsidR="00CE31A2" w:rsidRDefault="00CE31A2" w:rsidP="00A402D9">
      <w:pPr>
        <w:spacing w:after="0"/>
        <w:rPr>
          <w:sz w:val="24"/>
          <w:szCs w:val="24"/>
        </w:rPr>
      </w:pPr>
    </w:p>
    <w:p w14:paraId="076ACD8B" w14:textId="328D961A" w:rsidR="00CE31A2" w:rsidRDefault="00CE31A2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February 3</w:t>
      </w:r>
      <w:r w:rsidRPr="00CE31A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, 2024 – Annual Meeting</w:t>
      </w:r>
    </w:p>
    <w:p w14:paraId="72BCB622" w14:textId="0EA0F482" w:rsidR="00CE31A2" w:rsidRDefault="00CE31A2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February 5</w:t>
      </w:r>
      <w:r w:rsidRPr="00CE31A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2024, Next Board Meeting</w:t>
      </w:r>
    </w:p>
    <w:p w14:paraId="00E66CA5" w14:textId="77777777" w:rsidR="00301047" w:rsidRDefault="00301047" w:rsidP="00A402D9">
      <w:pPr>
        <w:spacing w:after="0"/>
        <w:rPr>
          <w:sz w:val="24"/>
          <w:szCs w:val="24"/>
        </w:rPr>
      </w:pPr>
    </w:p>
    <w:p w14:paraId="5225AC72" w14:textId="77777777" w:rsidR="00E910B2" w:rsidRDefault="00E910B2" w:rsidP="00A402D9">
      <w:pPr>
        <w:spacing w:after="0"/>
        <w:rPr>
          <w:sz w:val="24"/>
          <w:szCs w:val="24"/>
        </w:rPr>
      </w:pPr>
    </w:p>
    <w:p w14:paraId="0846B6D7" w14:textId="5AA46B7C" w:rsidR="00080DAE" w:rsidRDefault="00080DAE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With no further business to discuss, the meeting is adjourned </w:t>
      </w:r>
      <w:r w:rsidR="005F7925">
        <w:rPr>
          <w:sz w:val="24"/>
          <w:szCs w:val="24"/>
        </w:rPr>
        <w:t xml:space="preserve">at </w:t>
      </w:r>
      <w:r w:rsidR="00CE31A2">
        <w:rPr>
          <w:sz w:val="24"/>
          <w:szCs w:val="24"/>
        </w:rPr>
        <w:t>9:44am</w:t>
      </w:r>
    </w:p>
    <w:p w14:paraId="04D1856A" w14:textId="77777777" w:rsidR="0007129D" w:rsidRDefault="0007129D" w:rsidP="00A402D9">
      <w:pPr>
        <w:spacing w:after="0"/>
        <w:rPr>
          <w:sz w:val="24"/>
          <w:szCs w:val="24"/>
        </w:rPr>
      </w:pPr>
    </w:p>
    <w:p w14:paraId="66455921" w14:textId="77777777" w:rsidR="0007129D" w:rsidRDefault="0007129D" w:rsidP="00A402D9">
      <w:pPr>
        <w:spacing w:after="0"/>
        <w:rPr>
          <w:sz w:val="24"/>
          <w:szCs w:val="24"/>
        </w:rPr>
      </w:pPr>
    </w:p>
    <w:p w14:paraId="56E8337B" w14:textId="77777777" w:rsidR="00585DE0" w:rsidRDefault="00585DE0" w:rsidP="00A402D9">
      <w:pPr>
        <w:spacing w:after="0"/>
        <w:rPr>
          <w:sz w:val="24"/>
          <w:szCs w:val="24"/>
        </w:rPr>
      </w:pPr>
    </w:p>
    <w:p w14:paraId="0948B0F2" w14:textId="77777777" w:rsidR="007712A9" w:rsidRPr="00A402D9" w:rsidRDefault="007712A9" w:rsidP="00A402D9">
      <w:pPr>
        <w:spacing w:after="0"/>
        <w:rPr>
          <w:sz w:val="24"/>
          <w:szCs w:val="24"/>
        </w:rPr>
      </w:pPr>
    </w:p>
    <w:sectPr w:rsidR="007712A9" w:rsidRPr="00A40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A3C6D"/>
    <w:multiLevelType w:val="hybridMultilevel"/>
    <w:tmpl w:val="DC60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F1AE7"/>
    <w:multiLevelType w:val="hybridMultilevel"/>
    <w:tmpl w:val="FCC01D04"/>
    <w:lvl w:ilvl="0" w:tplc="E2AC9EF0">
      <w:start w:val="2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55F40"/>
    <w:multiLevelType w:val="hybridMultilevel"/>
    <w:tmpl w:val="E6CA87EC"/>
    <w:lvl w:ilvl="0" w:tplc="F8347826">
      <w:start w:val="67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4104">
    <w:abstractNumId w:val="2"/>
  </w:num>
  <w:num w:numId="2" w16cid:durableId="673873607">
    <w:abstractNumId w:val="1"/>
  </w:num>
  <w:num w:numId="3" w16cid:durableId="104544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17"/>
    <w:rsid w:val="00006364"/>
    <w:rsid w:val="00016827"/>
    <w:rsid w:val="00042A25"/>
    <w:rsid w:val="00051CA7"/>
    <w:rsid w:val="0007129D"/>
    <w:rsid w:val="00071859"/>
    <w:rsid w:val="00080DAE"/>
    <w:rsid w:val="000B3078"/>
    <w:rsid w:val="00154102"/>
    <w:rsid w:val="001560BC"/>
    <w:rsid w:val="001704EC"/>
    <w:rsid w:val="001775EE"/>
    <w:rsid w:val="001909E0"/>
    <w:rsid w:val="00193617"/>
    <w:rsid w:val="001F3607"/>
    <w:rsid w:val="002142C3"/>
    <w:rsid w:val="00237AFD"/>
    <w:rsid w:val="002959B3"/>
    <w:rsid w:val="00301047"/>
    <w:rsid w:val="0034080F"/>
    <w:rsid w:val="00356C43"/>
    <w:rsid w:val="00403920"/>
    <w:rsid w:val="00406540"/>
    <w:rsid w:val="0042558A"/>
    <w:rsid w:val="004323BF"/>
    <w:rsid w:val="004701B6"/>
    <w:rsid w:val="00477E74"/>
    <w:rsid w:val="004A6BD1"/>
    <w:rsid w:val="004B6AF5"/>
    <w:rsid w:val="004D440C"/>
    <w:rsid w:val="004E0602"/>
    <w:rsid w:val="004E289A"/>
    <w:rsid w:val="00503639"/>
    <w:rsid w:val="005064DE"/>
    <w:rsid w:val="0056175D"/>
    <w:rsid w:val="00564C2E"/>
    <w:rsid w:val="00581F1A"/>
    <w:rsid w:val="00584D92"/>
    <w:rsid w:val="00585DE0"/>
    <w:rsid w:val="005B44CD"/>
    <w:rsid w:val="005F7925"/>
    <w:rsid w:val="0064077A"/>
    <w:rsid w:val="006869DE"/>
    <w:rsid w:val="00691238"/>
    <w:rsid w:val="00691D61"/>
    <w:rsid w:val="006D74B5"/>
    <w:rsid w:val="007028FC"/>
    <w:rsid w:val="00704E86"/>
    <w:rsid w:val="00730D1C"/>
    <w:rsid w:val="007712A9"/>
    <w:rsid w:val="007B046F"/>
    <w:rsid w:val="007E00B4"/>
    <w:rsid w:val="00816249"/>
    <w:rsid w:val="008612D3"/>
    <w:rsid w:val="008730FB"/>
    <w:rsid w:val="00885F81"/>
    <w:rsid w:val="008A60D7"/>
    <w:rsid w:val="008F6769"/>
    <w:rsid w:val="00904D92"/>
    <w:rsid w:val="0092494D"/>
    <w:rsid w:val="00946EA9"/>
    <w:rsid w:val="00970469"/>
    <w:rsid w:val="009747F6"/>
    <w:rsid w:val="00987856"/>
    <w:rsid w:val="009D2C40"/>
    <w:rsid w:val="00A079C1"/>
    <w:rsid w:val="00A10DBC"/>
    <w:rsid w:val="00A16194"/>
    <w:rsid w:val="00A32FE1"/>
    <w:rsid w:val="00A402D9"/>
    <w:rsid w:val="00A410BF"/>
    <w:rsid w:val="00A46E32"/>
    <w:rsid w:val="00A97344"/>
    <w:rsid w:val="00AA78EC"/>
    <w:rsid w:val="00AB0463"/>
    <w:rsid w:val="00AB6EF2"/>
    <w:rsid w:val="00AF5635"/>
    <w:rsid w:val="00B04E18"/>
    <w:rsid w:val="00B170E0"/>
    <w:rsid w:val="00B97E4D"/>
    <w:rsid w:val="00BF3A7F"/>
    <w:rsid w:val="00C31C8E"/>
    <w:rsid w:val="00C72566"/>
    <w:rsid w:val="00C73A12"/>
    <w:rsid w:val="00C73C64"/>
    <w:rsid w:val="00CB6125"/>
    <w:rsid w:val="00CD65EB"/>
    <w:rsid w:val="00CE0A10"/>
    <w:rsid w:val="00CE31A2"/>
    <w:rsid w:val="00D278FE"/>
    <w:rsid w:val="00D30A87"/>
    <w:rsid w:val="00D57C79"/>
    <w:rsid w:val="00D92BFD"/>
    <w:rsid w:val="00DA056C"/>
    <w:rsid w:val="00DC0097"/>
    <w:rsid w:val="00DE70F5"/>
    <w:rsid w:val="00DF2615"/>
    <w:rsid w:val="00E161A9"/>
    <w:rsid w:val="00E8468F"/>
    <w:rsid w:val="00E910B2"/>
    <w:rsid w:val="00E9338F"/>
    <w:rsid w:val="00ED3A5E"/>
    <w:rsid w:val="00F75626"/>
    <w:rsid w:val="00F84ADA"/>
    <w:rsid w:val="00FA1A6F"/>
    <w:rsid w:val="00FA495B"/>
    <w:rsid w:val="00FB28C9"/>
    <w:rsid w:val="00FC42AC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B4017"/>
  <w15:chartTrackingRefBased/>
  <w15:docId w15:val="{09519B85-BC33-4387-B2E3-9D6BBF59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5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e3287-4f2a-4670-826f-b8df548877d1" xsi:nil="true"/>
    <lcf76f155ced4ddcb4097134ff3c332f xmlns="2f951152-8d47-49c9-b358-160c1bf6e9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B9FA7B36B0049AF829F99786A55DF" ma:contentTypeVersion="17" ma:contentTypeDescription="Create a new document." ma:contentTypeScope="" ma:versionID="cfe2522d20305078093436f1e891eb6b">
  <xsd:schema xmlns:xsd="http://www.w3.org/2001/XMLSchema" xmlns:xs="http://www.w3.org/2001/XMLSchema" xmlns:p="http://schemas.microsoft.com/office/2006/metadata/properties" xmlns:ns2="2f951152-8d47-49c9-b358-160c1bf6e959" xmlns:ns3="938e3287-4f2a-4670-826f-b8df548877d1" targetNamespace="http://schemas.microsoft.com/office/2006/metadata/properties" ma:root="true" ma:fieldsID="bf46567a880a48ee8749e64b049245aa" ns2:_="" ns3:_="">
    <xsd:import namespace="2f951152-8d47-49c9-b358-160c1bf6e959"/>
    <xsd:import namespace="938e3287-4f2a-4670-826f-b8df54887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51152-8d47-49c9-b358-160c1bf6e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34b417-1a30-45c8-b1bb-c0309aef6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e3287-4f2a-4670-826f-b8df54887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55062b-4d89-47eb-8f26-389bca1512e9}" ma:internalName="TaxCatchAll" ma:showField="CatchAllData" ma:web="938e3287-4f2a-4670-826f-b8df54887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72FA6-42F2-497F-8B80-FEAA33E1C3C3}">
  <ds:schemaRefs>
    <ds:schemaRef ds:uri="http://schemas.microsoft.com/office/2006/metadata/properties"/>
    <ds:schemaRef ds:uri="http://schemas.microsoft.com/office/infopath/2007/PartnerControls"/>
    <ds:schemaRef ds:uri="938e3287-4f2a-4670-826f-b8df548877d1"/>
    <ds:schemaRef ds:uri="2f951152-8d47-49c9-b358-160c1bf6e959"/>
  </ds:schemaRefs>
</ds:datastoreItem>
</file>

<file path=customXml/itemProps2.xml><?xml version="1.0" encoding="utf-8"?>
<ds:datastoreItem xmlns:ds="http://schemas.openxmlformats.org/officeDocument/2006/customXml" ds:itemID="{C2288C22-365D-4F06-85AC-2AF0C09DF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3D073-3AAB-492B-84AC-E102754E1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51152-8d47-49c9-b358-160c1bf6e959"/>
    <ds:schemaRef ds:uri="938e3287-4f2a-4670-826f-b8df54887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O"Neill</dc:creator>
  <cp:keywords/>
  <dc:description/>
  <cp:lastModifiedBy>Scott Thompson</cp:lastModifiedBy>
  <cp:revision>2</cp:revision>
  <cp:lastPrinted>2023-06-07T16:39:00Z</cp:lastPrinted>
  <dcterms:created xsi:type="dcterms:W3CDTF">2024-01-09T15:15:00Z</dcterms:created>
  <dcterms:modified xsi:type="dcterms:W3CDTF">2024-01-09T15:15:00Z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0x010100279B9FA7B36B0049AF829F99786A55DF</vt:lpwstr>
  </property>
  <property fmtid="{D5CDD505-2E9C-101B-9397-08002B2CF9AE}" pid="3" name="MediaServiceImageTags">
    <vt:lpwstr/>
  </property>
</Properties>
</file>