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D43E" w14:textId="580AF3CE" w:rsidR="006869DE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PALMETTO POINT</w:t>
      </w:r>
      <w:r w:rsidR="00FB28C9">
        <w:rPr>
          <w:b/>
          <w:bCs/>
          <w:sz w:val="28"/>
          <w:szCs w:val="28"/>
        </w:rPr>
        <w:t xml:space="preserve"> ASSOCIATION</w:t>
      </w:r>
    </w:p>
    <w:p w14:paraId="616F1BCF" w14:textId="5D559E83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c/o FLORIDA SUNSET MANAGEMENT</w:t>
      </w:r>
    </w:p>
    <w:p w14:paraId="29193E7A" w14:textId="1941A44C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1520 ROYAL PALM SQUARE BLVD. # 360</w:t>
      </w:r>
    </w:p>
    <w:p w14:paraId="3089F21E" w14:textId="526E2F56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 MYERS, FL. 33919</w:t>
      </w:r>
    </w:p>
    <w:p w14:paraId="503809AA" w14:textId="581830FA" w:rsidR="004D440C" w:rsidRDefault="004D440C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(239) 454-3525</w:t>
      </w:r>
    </w:p>
    <w:p w14:paraId="5D0464A3" w14:textId="77777777" w:rsidR="00193617" w:rsidRDefault="00193617" w:rsidP="00193617">
      <w:pPr>
        <w:spacing w:after="0"/>
        <w:jc w:val="center"/>
        <w:rPr>
          <w:b/>
          <w:bCs/>
          <w:sz w:val="28"/>
          <w:szCs w:val="28"/>
        </w:rPr>
      </w:pPr>
    </w:p>
    <w:p w14:paraId="5F029B07" w14:textId="0CF49148" w:rsidR="00691D61" w:rsidRDefault="007E00B4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  <w:r w:rsidR="00487607">
        <w:rPr>
          <w:b/>
          <w:bCs/>
          <w:sz w:val="24"/>
          <w:szCs w:val="24"/>
        </w:rPr>
        <w:t>Draft</w:t>
      </w:r>
    </w:p>
    <w:p w14:paraId="3B42EBE4" w14:textId="4D230237" w:rsidR="00730D1C" w:rsidRDefault="00487607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0352C1">
        <w:rPr>
          <w:sz w:val="24"/>
          <w:szCs w:val="24"/>
        </w:rPr>
        <w:t>5</w:t>
      </w:r>
      <w:r w:rsidR="00042A25">
        <w:rPr>
          <w:sz w:val="24"/>
          <w:szCs w:val="24"/>
        </w:rPr>
        <w:t>, 2024</w:t>
      </w:r>
      <w:r w:rsidR="00691D61">
        <w:rPr>
          <w:sz w:val="24"/>
          <w:szCs w:val="24"/>
        </w:rPr>
        <w:t>-</w:t>
      </w:r>
      <w:r w:rsidR="007E00B4">
        <w:rPr>
          <w:sz w:val="24"/>
          <w:szCs w:val="24"/>
        </w:rPr>
        <w:t xml:space="preserve"> Board Meeting</w:t>
      </w:r>
    </w:p>
    <w:p w14:paraId="2E4A4E49" w14:textId="77777777" w:rsidR="00691D61" w:rsidRDefault="00691D61" w:rsidP="00193617">
      <w:pPr>
        <w:spacing w:after="0"/>
        <w:rPr>
          <w:sz w:val="24"/>
          <w:szCs w:val="24"/>
        </w:rPr>
      </w:pPr>
    </w:p>
    <w:p w14:paraId="20E0FC6A" w14:textId="5826D50C" w:rsidR="00691D61" w:rsidRDefault="00691D6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CTO </w:t>
      </w:r>
      <w:r w:rsidR="004B6A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B6AF5">
        <w:rPr>
          <w:sz w:val="24"/>
          <w:szCs w:val="24"/>
        </w:rPr>
        <w:t>9:0</w:t>
      </w:r>
      <w:r w:rsidR="00A10DBC">
        <w:rPr>
          <w:sz w:val="24"/>
          <w:szCs w:val="24"/>
        </w:rPr>
        <w:t>3</w:t>
      </w:r>
      <w:r w:rsidR="004B6AF5">
        <w:rPr>
          <w:sz w:val="24"/>
          <w:szCs w:val="24"/>
        </w:rPr>
        <w:t>am – Simmons Household</w:t>
      </w:r>
    </w:p>
    <w:p w14:paraId="694D8F57" w14:textId="19A28B0F" w:rsidR="008612D3" w:rsidRDefault="008612D3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Quorum - Yes</w:t>
      </w:r>
    </w:p>
    <w:p w14:paraId="684B8357" w14:textId="4AC579B4" w:rsidR="004B6AF5" w:rsidRDefault="00071859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Beverly</w:t>
      </w:r>
      <w:r w:rsidR="00042A25">
        <w:rPr>
          <w:sz w:val="24"/>
          <w:szCs w:val="24"/>
        </w:rPr>
        <w:t xml:space="preserve"> Simmons, Catherine </w:t>
      </w:r>
      <w:r w:rsidR="00FE7827">
        <w:rPr>
          <w:sz w:val="24"/>
          <w:szCs w:val="24"/>
        </w:rPr>
        <w:t>Coval &amp; Traci Daley</w:t>
      </w:r>
    </w:p>
    <w:p w14:paraId="2982429F" w14:textId="0500AC55" w:rsidR="00071859" w:rsidRDefault="00071859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Steve Hatfield</w:t>
      </w:r>
      <w:r w:rsidR="00484B50">
        <w:rPr>
          <w:sz w:val="24"/>
          <w:szCs w:val="24"/>
        </w:rPr>
        <w:t>, James Redmond, John Ingraham</w:t>
      </w:r>
    </w:p>
    <w:p w14:paraId="567E1CBA" w14:textId="77777777" w:rsidR="00CE31A2" w:rsidRDefault="00CE31A2" w:rsidP="00193617">
      <w:pPr>
        <w:spacing w:after="0"/>
        <w:rPr>
          <w:sz w:val="24"/>
          <w:szCs w:val="24"/>
        </w:rPr>
      </w:pPr>
    </w:p>
    <w:p w14:paraId="00E66CA5" w14:textId="20FAB7C1" w:rsidR="00301047" w:rsidRDefault="0068334E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Beverly discusses </w:t>
      </w:r>
      <w:r w:rsidR="002551CA">
        <w:rPr>
          <w:sz w:val="24"/>
          <w:szCs w:val="24"/>
        </w:rPr>
        <w:t>Canal concerns and reviews what will be covered at the Annual Meeting.</w:t>
      </w:r>
    </w:p>
    <w:p w14:paraId="2D94873F" w14:textId="254A7CA3" w:rsidR="002551CA" w:rsidRDefault="00AE2913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 reviews talking with </w:t>
      </w:r>
      <w:r w:rsidR="00A6655B">
        <w:rPr>
          <w:sz w:val="24"/>
          <w:szCs w:val="24"/>
        </w:rPr>
        <w:t>M</w:t>
      </w:r>
      <w:r>
        <w:rPr>
          <w:sz w:val="24"/>
          <w:szCs w:val="24"/>
        </w:rPr>
        <w:t>arine Max with Andy Shannahan. Solution</w:t>
      </w:r>
      <w:r w:rsidR="001354A2">
        <w:rPr>
          <w:sz w:val="24"/>
          <w:szCs w:val="24"/>
        </w:rPr>
        <w:t>s discussed.</w:t>
      </w:r>
    </w:p>
    <w:p w14:paraId="62BF795C" w14:textId="5BBE1C4A" w:rsidR="001354A2" w:rsidRDefault="00482345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Current depths range from 3-4 feet in areas. Not good.</w:t>
      </w:r>
    </w:p>
    <w:p w14:paraId="4C475EE1" w14:textId="3255B1CF" w:rsidR="00482345" w:rsidRDefault="00482345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Should be at 7 feet.</w:t>
      </w:r>
    </w:p>
    <w:p w14:paraId="5269CBB2" w14:textId="1EF22D3A" w:rsidR="00482345" w:rsidRDefault="00D31DA7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GM at Marine Max notified</w:t>
      </w:r>
      <w:r w:rsidR="004D1DE2">
        <w:rPr>
          <w:sz w:val="24"/>
          <w:szCs w:val="24"/>
        </w:rPr>
        <w:t>.</w:t>
      </w:r>
    </w:p>
    <w:p w14:paraId="449EE623" w14:textId="5E6B0529" w:rsidR="00A6655B" w:rsidRDefault="00CD589C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Marine Max would need to file an emergency dredging permit.</w:t>
      </w:r>
    </w:p>
    <w:p w14:paraId="24C2B6B8" w14:textId="77777777" w:rsidR="00CD589C" w:rsidRDefault="00CD589C" w:rsidP="00A402D9">
      <w:pPr>
        <w:spacing w:after="0"/>
        <w:rPr>
          <w:sz w:val="24"/>
          <w:szCs w:val="24"/>
        </w:rPr>
      </w:pPr>
    </w:p>
    <w:p w14:paraId="5B68C36F" w14:textId="6FF46FDF" w:rsidR="00CD589C" w:rsidRDefault="00BF16C0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Although the canal dredging is an issue, Palmetto Point property values remain good.</w:t>
      </w:r>
    </w:p>
    <w:p w14:paraId="0C61995A" w14:textId="77777777" w:rsidR="00BF16C0" w:rsidRDefault="00BF16C0" w:rsidP="00A402D9">
      <w:pPr>
        <w:spacing w:after="0"/>
        <w:rPr>
          <w:sz w:val="24"/>
          <w:szCs w:val="24"/>
        </w:rPr>
      </w:pPr>
    </w:p>
    <w:p w14:paraId="6EC3EB2E" w14:textId="0A0F0647" w:rsidR="00DF1CFD" w:rsidRDefault="00DF1CFD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Directors – No Letters of Intent received to date.</w:t>
      </w:r>
    </w:p>
    <w:p w14:paraId="62EEA021" w14:textId="77777777" w:rsidR="00DF1CFD" w:rsidRDefault="00DF1CFD" w:rsidP="00A402D9">
      <w:pPr>
        <w:spacing w:after="0"/>
        <w:rPr>
          <w:sz w:val="24"/>
          <w:szCs w:val="24"/>
        </w:rPr>
      </w:pPr>
    </w:p>
    <w:p w14:paraId="5262C618" w14:textId="3EC07BAF" w:rsidR="00DF1CFD" w:rsidRDefault="00DF1CFD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Viol</w:t>
      </w:r>
      <w:r w:rsidR="00F84988">
        <w:rPr>
          <w:sz w:val="24"/>
          <w:szCs w:val="24"/>
        </w:rPr>
        <w:t xml:space="preserve">ations – </w:t>
      </w:r>
    </w:p>
    <w:p w14:paraId="5FA2ADE5" w14:textId="601A4AE0" w:rsidR="00F84988" w:rsidRDefault="00BB1A70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Step one </w:t>
      </w:r>
      <w:r w:rsidR="00923E6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23E62">
        <w:rPr>
          <w:sz w:val="24"/>
          <w:szCs w:val="24"/>
        </w:rPr>
        <w:t>Letter asking for an ARC and work stoppage until approved.</w:t>
      </w:r>
    </w:p>
    <w:p w14:paraId="726A8507" w14:textId="52A795FF" w:rsidR="00923E62" w:rsidRDefault="00923E62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650AE8">
        <w:rPr>
          <w:sz w:val="24"/>
          <w:szCs w:val="24"/>
        </w:rPr>
        <w:t>response</w:t>
      </w:r>
      <w:r>
        <w:rPr>
          <w:sz w:val="24"/>
          <w:szCs w:val="24"/>
        </w:rPr>
        <w:t xml:space="preserve"> after 30 days </w:t>
      </w:r>
      <w:r w:rsidR="00650AE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50AE8">
        <w:rPr>
          <w:sz w:val="24"/>
          <w:szCs w:val="24"/>
        </w:rPr>
        <w:t>Certified request.</w:t>
      </w:r>
    </w:p>
    <w:p w14:paraId="5C7851C8" w14:textId="5FCCEFA3" w:rsidR="00650AE8" w:rsidRDefault="00650AE8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After 30 more days, Letter from the attorney. Possible </w:t>
      </w:r>
      <w:proofErr w:type="gramStart"/>
      <w:r>
        <w:rPr>
          <w:sz w:val="24"/>
          <w:szCs w:val="24"/>
        </w:rPr>
        <w:t>fining</w:t>
      </w:r>
      <w:proofErr w:type="gramEnd"/>
      <w:r w:rsidR="00223289">
        <w:rPr>
          <w:sz w:val="24"/>
          <w:szCs w:val="24"/>
        </w:rPr>
        <w:t>.</w:t>
      </w:r>
    </w:p>
    <w:p w14:paraId="55E2F83B" w14:textId="2C43464E" w:rsidR="00223289" w:rsidRDefault="00223289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4F0A">
        <w:rPr>
          <w:sz w:val="24"/>
          <w:szCs w:val="24"/>
        </w:rPr>
        <w:t>(</w:t>
      </w:r>
      <w:r>
        <w:rPr>
          <w:sz w:val="24"/>
          <w:szCs w:val="24"/>
        </w:rPr>
        <w:t xml:space="preserve">these we all </w:t>
      </w:r>
      <w:r w:rsidR="00584F0A">
        <w:rPr>
          <w:sz w:val="24"/>
          <w:szCs w:val="24"/>
        </w:rPr>
        <w:t>discussed)</w:t>
      </w:r>
    </w:p>
    <w:p w14:paraId="40770FE3" w14:textId="77777777" w:rsidR="00223289" w:rsidRDefault="00223289" w:rsidP="00A402D9">
      <w:pPr>
        <w:spacing w:after="0"/>
        <w:rPr>
          <w:sz w:val="24"/>
          <w:szCs w:val="24"/>
        </w:rPr>
      </w:pPr>
    </w:p>
    <w:p w14:paraId="249E0F24" w14:textId="380BC0CB" w:rsidR="00223289" w:rsidRDefault="00223289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FSM to call Brown and Brown for 1 day insurance coverage for the Annual </w:t>
      </w:r>
      <w:r w:rsidR="00584F0A">
        <w:rPr>
          <w:sz w:val="24"/>
          <w:szCs w:val="24"/>
        </w:rPr>
        <w:t>Meeting.</w:t>
      </w:r>
    </w:p>
    <w:p w14:paraId="2D72A5AC" w14:textId="77777777" w:rsidR="00223289" w:rsidRDefault="00223289" w:rsidP="00A402D9">
      <w:pPr>
        <w:spacing w:after="0"/>
        <w:rPr>
          <w:sz w:val="24"/>
          <w:szCs w:val="24"/>
        </w:rPr>
      </w:pPr>
    </w:p>
    <w:p w14:paraId="040304E4" w14:textId="1125C2A4" w:rsidR="00650AE8" w:rsidRDefault="00584F0A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Christmas front lighting discussed.</w:t>
      </w:r>
    </w:p>
    <w:p w14:paraId="6AFEA131" w14:textId="7495B35E" w:rsidR="00584F0A" w:rsidRDefault="00584F0A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$3000.00 in Budget.</w:t>
      </w:r>
    </w:p>
    <w:p w14:paraId="5225AC72" w14:textId="77777777" w:rsidR="00E910B2" w:rsidRDefault="00E910B2" w:rsidP="00A402D9">
      <w:pPr>
        <w:spacing w:after="0"/>
        <w:rPr>
          <w:sz w:val="24"/>
          <w:szCs w:val="24"/>
        </w:rPr>
      </w:pPr>
    </w:p>
    <w:p w14:paraId="66455921" w14:textId="00563C0E" w:rsidR="0007129D" w:rsidRDefault="00080DAE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no further business to discuss, the meeting is adjourned </w:t>
      </w:r>
      <w:r w:rsidR="005F7925">
        <w:rPr>
          <w:sz w:val="24"/>
          <w:szCs w:val="24"/>
        </w:rPr>
        <w:t xml:space="preserve">at </w:t>
      </w:r>
      <w:r w:rsidR="00BF14F3">
        <w:rPr>
          <w:sz w:val="24"/>
          <w:szCs w:val="24"/>
        </w:rPr>
        <w:t>10:10</w:t>
      </w:r>
      <w:r w:rsidR="00CE31A2">
        <w:rPr>
          <w:sz w:val="24"/>
          <w:szCs w:val="24"/>
        </w:rPr>
        <w:t>am</w:t>
      </w:r>
    </w:p>
    <w:p w14:paraId="56E8337B" w14:textId="77777777" w:rsidR="00585DE0" w:rsidRDefault="00585DE0" w:rsidP="00A402D9">
      <w:pPr>
        <w:spacing w:after="0"/>
        <w:rPr>
          <w:sz w:val="24"/>
          <w:szCs w:val="24"/>
        </w:rPr>
      </w:pPr>
    </w:p>
    <w:p w14:paraId="0948B0F2" w14:textId="77777777" w:rsidR="007712A9" w:rsidRPr="00A402D9" w:rsidRDefault="007712A9" w:rsidP="00A402D9">
      <w:pPr>
        <w:spacing w:after="0"/>
        <w:rPr>
          <w:sz w:val="24"/>
          <w:szCs w:val="24"/>
        </w:rPr>
      </w:pPr>
    </w:p>
    <w:sectPr w:rsidR="007712A9" w:rsidRPr="00A4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3C6D"/>
    <w:multiLevelType w:val="hybridMultilevel"/>
    <w:tmpl w:val="DC60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1AE7"/>
    <w:multiLevelType w:val="hybridMultilevel"/>
    <w:tmpl w:val="FCC01D04"/>
    <w:lvl w:ilvl="0" w:tplc="E2AC9EF0">
      <w:start w:val="2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5F40"/>
    <w:multiLevelType w:val="hybridMultilevel"/>
    <w:tmpl w:val="E6CA87EC"/>
    <w:lvl w:ilvl="0" w:tplc="F8347826">
      <w:start w:val="67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104">
    <w:abstractNumId w:val="2"/>
  </w:num>
  <w:num w:numId="2" w16cid:durableId="673873607">
    <w:abstractNumId w:val="1"/>
  </w:num>
  <w:num w:numId="3" w16cid:durableId="104544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17"/>
    <w:rsid w:val="00006364"/>
    <w:rsid w:val="00016827"/>
    <w:rsid w:val="000352C1"/>
    <w:rsid w:val="00042A25"/>
    <w:rsid w:val="00051CA7"/>
    <w:rsid w:val="0007129D"/>
    <w:rsid w:val="00071859"/>
    <w:rsid w:val="00080DAE"/>
    <w:rsid w:val="000B3078"/>
    <w:rsid w:val="001354A2"/>
    <w:rsid w:val="00154102"/>
    <w:rsid w:val="001560BC"/>
    <w:rsid w:val="001704EC"/>
    <w:rsid w:val="001775EE"/>
    <w:rsid w:val="001909E0"/>
    <w:rsid w:val="00193617"/>
    <w:rsid w:val="001F3607"/>
    <w:rsid w:val="002142C3"/>
    <w:rsid w:val="00223289"/>
    <w:rsid w:val="00237AFD"/>
    <w:rsid w:val="002551CA"/>
    <w:rsid w:val="002959B3"/>
    <w:rsid w:val="00301047"/>
    <w:rsid w:val="0034080F"/>
    <w:rsid w:val="00356C43"/>
    <w:rsid w:val="00403920"/>
    <w:rsid w:val="00406540"/>
    <w:rsid w:val="0042558A"/>
    <w:rsid w:val="004323BF"/>
    <w:rsid w:val="004701B6"/>
    <w:rsid w:val="00477E74"/>
    <w:rsid w:val="00482345"/>
    <w:rsid w:val="00484B50"/>
    <w:rsid w:val="00487607"/>
    <w:rsid w:val="004A6BD1"/>
    <w:rsid w:val="004B6AF5"/>
    <w:rsid w:val="004D1DE2"/>
    <w:rsid w:val="004D440C"/>
    <w:rsid w:val="004E0602"/>
    <w:rsid w:val="004E289A"/>
    <w:rsid w:val="00503639"/>
    <w:rsid w:val="005064DE"/>
    <w:rsid w:val="00531AC9"/>
    <w:rsid w:val="0056175D"/>
    <w:rsid w:val="00564C2E"/>
    <w:rsid w:val="00581F1A"/>
    <w:rsid w:val="00584D92"/>
    <w:rsid w:val="00584F0A"/>
    <w:rsid w:val="00585DE0"/>
    <w:rsid w:val="005B44CD"/>
    <w:rsid w:val="005F7925"/>
    <w:rsid w:val="0064077A"/>
    <w:rsid w:val="00650AE8"/>
    <w:rsid w:val="0068334E"/>
    <w:rsid w:val="006869DE"/>
    <w:rsid w:val="00691238"/>
    <w:rsid w:val="00691D61"/>
    <w:rsid w:val="006D74B5"/>
    <w:rsid w:val="007028FC"/>
    <w:rsid w:val="00704E86"/>
    <w:rsid w:val="00730D1C"/>
    <w:rsid w:val="007712A9"/>
    <w:rsid w:val="007B046F"/>
    <w:rsid w:val="007E00B4"/>
    <w:rsid w:val="00816249"/>
    <w:rsid w:val="008612D3"/>
    <w:rsid w:val="008730FB"/>
    <w:rsid w:val="00885F81"/>
    <w:rsid w:val="008A60D7"/>
    <w:rsid w:val="008F6769"/>
    <w:rsid w:val="00904D92"/>
    <w:rsid w:val="00923E62"/>
    <w:rsid w:val="0092494D"/>
    <w:rsid w:val="00946EA9"/>
    <w:rsid w:val="00970469"/>
    <w:rsid w:val="009747F6"/>
    <w:rsid w:val="00987856"/>
    <w:rsid w:val="009D2C40"/>
    <w:rsid w:val="00A079C1"/>
    <w:rsid w:val="00A10DBC"/>
    <w:rsid w:val="00A16194"/>
    <w:rsid w:val="00A32FE1"/>
    <w:rsid w:val="00A402D9"/>
    <w:rsid w:val="00A410BF"/>
    <w:rsid w:val="00A46E32"/>
    <w:rsid w:val="00A6655B"/>
    <w:rsid w:val="00A97344"/>
    <w:rsid w:val="00AA78EC"/>
    <w:rsid w:val="00AB0463"/>
    <w:rsid w:val="00AB6EF2"/>
    <w:rsid w:val="00AE2913"/>
    <w:rsid w:val="00AF5635"/>
    <w:rsid w:val="00B04E18"/>
    <w:rsid w:val="00B170E0"/>
    <w:rsid w:val="00B97E4D"/>
    <w:rsid w:val="00BB1A70"/>
    <w:rsid w:val="00BF14F3"/>
    <w:rsid w:val="00BF16C0"/>
    <w:rsid w:val="00BF3A7F"/>
    <w:rsid w:val="00C31C8E"/>
    <w:rsid w:val="00C72566"/>
    <w:rsid w:val="00C73A12"/>
    <w:rsid w:val="00C73C64"/>
    <w:rsid w:val="00CB6125"/>
    <w:rsid w:val="00CD589C"/>
    <w:rsid w:val="00CD65EB"/>
    <w:rsid w:val="00CE0A10"/>
    <w:rsid w:val="00CE31A2"/>
    <w:rsid w:val="00D278FE"/>
    <w:rsid w:val="00D30A87"/>
    <w:rsid w:val="00D31DA7"/>
    <w:rsid w:val="00D57C79"/>
    <w:rsid w:val="00D92BFD"/>
    <w:rsid w:val="00DA056C"/>
    <w:rsid w:val="00DC0097"/>
    <w:rsid w:val="00DE70F5"/>
    <w:rsid w:val="00DF1CFD"/>
    <w:rsid w:val="00DF2615"/>
    <w:rsid w:val="00E161A9"/>
    <w:rsid w:val="00E8468F"/>
    <w:rsid w:val="00E910B2"/>
    <w:rsid w:val="00E9338F"/>
    <w:rsid w:val="00ED3A5E"/>
    <w:rsid w:val="00F75626"/>
    <w:rsid w:val="00F84988"/>
    <w:rsid w:val="00F84ADA"/>
    <w:rsid w:val="00FA1A6F"/>
    <w:rsid w:val="00FA495B"/>
    <w:rsid w:val="00FB28C9"/>
    <w:rsid w:val="00FC42AC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4017"/>
  <w15:chartTrackingRefBased/>
  <w15:docId w15:val="{09519B85-BC33-4387-B2E3-9D6BBF5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9FA7B36B0049AF829F99786A55DF" ma:contentTypeVersion="18" ma:contentTypeDescription="Create a new document." ma:contentTypeScope="" ma:versionID="389dcaf41e6d0cd4b0896009f8b9d99a">
  <xsd:schema xmlns:xsd="http://www.w3.org/2001/XMLSchema" xmlns:xs="http://www.w3.org/2001/XMLSchema" xmlns:p="http://schemas.microsoft.com/office/2006/metadata/properties" xmlns:ns2="2f951152-8d47-49c9-b358-160c1bf6e959" xmlns:ns3="938e3287-4f2a-4670-826f-b8df548877d1" targetNamespace="http://schemas.microsoft.com/office/2006/metadata/properties" ma:root="true" ma:fieldsID="0925912dc595fbfdcfa62c417cf87c73" ns2:_="" ns3:_="">
    <xsd:import namespace="2f951152-8d47-49c9-b358-160c1bf6e959"/>
    <xsd:import namespace="938e3287-4f2a-4670-826f-b8df54887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1152-8d47-49c9-b358-160c1bf6e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34b417-1a30-45c8-b1bb-c0309aef6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e3287-4f2a-4670-826f-b8df54887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5062b-4d89-47eb-8f26-389bca1512e9}" ma:internalName="TaxCatchAll" ma:showField="CatchAllData" ma:web="938e3287-4f2a-4670-826f-b8df54887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e3287-4f2a-4670-826f-b8df548877d1" xsi:nil="true"/>
    <lcf76f155ced4ddcb4097134ff3c332f xmlns="2f951152-8d47-49c9-b358-160c1bf6e9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23ED52-FB0F-4270-B3F4-EE304B37D266}"/>
</file>

<file path=customXml/itemProps2.xml><?xml version="1.0" encoding="utf-8"?>
<ds:datastoreItem xmlns:ds="http://schemas.openxmlformats.org/officeDocument/2006/customXml" ds:itemID="{C2288C22-365D-4F06-85AC-2AF0C09DF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72FA6-42F2-497F-8B80-FEAA33E1C3C3}">
  <ds:schemaRefs>
    <ds:schemaRef ds:uri="http://schemas.microsoft.com/office/2006/metadata/properties"/>
    <ds:schemaRef ds:uri="http://schemas.microsoft.com/office/infopath/2007/PartnerControls"/>
    <ds:schemaRef ds:uri="938e3287-4f2a-4670-826f-b8df548877d1"/>
    <ds:schemaRef ds:uri="2f951152-8d47-49c9-b358-160c1bf6e9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O"Neill</dc:creator>
  <cp:keywords/>
  <dc:description/>
  <cp:lastModifiedBy>Scott Thompson</cp:lastModifiedBy>
  <cp:revision>2</cp:revision>
  <cp:lastPrinted>2023-06-07T16:39:00Z</cp:lastPrinted>
  <dcterms:created xsi:type="dcterms:W3CDTF">2024-03-11T16:37:00Z</dcterms:created>
  <dcterms:modified xsi:type="dcterms:W3CDTF">2024-03-11T16:37:00Z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0x010100279B9FA7B36B0049AF829F99786A55DF</vt:lpwstr>
  </property>
  <property fmtid="{D5CDD505-2E9C-101B-9397-08002B2CF9AE}" pid="3" name="MediaServiceImageTags">
    <vt:lpwstr/>
  </property>
</Properties>
</file>